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C067D" w14:textId="7AF76715" w:rsidR="00961AA5" w:rsidRPr="00DC4864" w:rsidRDefault="00961AA5" w:rsidP="002C3240">
      <w:pPr>
        <w:jc w:val="right"/>
        <w:rPr>
          <w:rFonts w:cstheme="minorHAnsi"/>
          <w:b/>
          <w:color w:val="000000" w:themeColor="text1"/>
        </w:rPr>
      </w:pPr>
      <w:r w:rsidRPr="00DC4864">
        <w:rPr>
          <w:rFonts w:cstheme="minorHAnsi"/>
          <w:b/>
          <w:color w:val="000000" w:themeColor="text1"/>
        </w:rPr>
        <w:t xml:space="preserve">Załącznik nr </w:t>
      </w:r>
      <w:r w:rsidR="00680C35">
        <w:rPr>
          <w:rFonts w:cstheme="minorHAnsi"/>
          <w:b/>
          <w:color w:val="000000" w:themeColor="text1"/>
        </w:rPr>
        <w:t>11</w:t>
      </w:r>
      <w:r w:rsidR="004D5CF5" w:rsidRPr="00DC4864">
        <w:rPr>
          <w:rFonts w:cstheme="minorHAnsi"/>
          <w:b/>
          <w:color w:val="000000" w:themeColor="text1"/>
        </w:rPr>
        <w:t xml:space="preserve"> do SWZ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563"/>
      </w:tblGrid>
      <w:tr w:rsidR="0052269B" w:rsidRPr="00DC4864" w14:paraId="1B23B697" w14:textId="77777777" w:rsidTr="002D108F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3401A0EF" w14:textId="77777777" w:rsidR="0052269B" w:rsidRPr="00DC4864" w:rsidRDefault="0052269B" w:rsidP="002D108F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DC4864">
              <w:rPr>
                <w:rFonts w:eastAsia="Times New Roman" w:cstheme="minorHAnsi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5563" w:type="dxa"/>
            <w:vAlign w:val="center"/>
          </w:tcPr>
          <w:p w14:paraId="3D87BB28" w14:textId="77777777" w:rsidR="0052269B" w:rsidRPr="00DC4864" w:rsidRDefault="0052269B" w:rsidP="002D108F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52269B" w:rsidRPr="00DC4864" w14:paraId="36292B09" w14:textId="77777777" w:rsidTr="002D108F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44207627" w14:textId="77777777" w:rsidR="0052269B" w:rsidRPr="00DC4864" w:rsidRDefault="0052269B" w:rsidP="002D108F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de-DE" w:eastAsia="pl-PL"/>
              </w:rPr>
            </w:pPr>
            <w:r w:rsidRPr="00DC4864">
              <w:rPr>
                <w:rFonts w:eastAsia="Times New Roman" w:cstheme="minorHAnsi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5563" w:type="dxa"/>
            <w:vAlign w:val="center"/>
          </w:tcPr>
          <w:p w14:paraId="2C6191F5" w14:textId="77777777" w:rsidR="0052269B" w:rsidRPr="00DC4864" w:rsidRDefault="0052269B" w:rsidP="002D108F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de-DE" w:eastAsia="pl-PL"/>
              </w:rPr>
            </w:pPr>
          </w:p>
        </w:tc>
      </w:tr>
    </w:tbl>
    <w:p w14:paraId="6464D999" w14:textId="77777777" w:rsidR="0052269B" w:rsidRPr="00DC4864" w:rsidRDefault="0052269B" w:rsidP="000A0929">
      <w:pPr>
        <w:pStyle w:val="Tekstpodstawowywcity"/>
        <w:spacing w:after="480"/>
        <w:ind w:left="0"/>
        <w:jc w:val="center"/>
        <w:rPr>
          <w:rFonts w:asciiTheme="minorHAnsi" w:hAnsiTheme="minorHAnsi" w:cstheme="minorHAnsi"/>
          <w:b/>
        </w:rPr>
      </w:pPr>
    </w:p>
    <w:p w14:paraId="0BFCC0EA" w14:textId="77777777" w:rsidR="000B036D" w:rsidRPr="00DC4864" w:rsidRDefault="005F3D46" w:rsidP="00DC4864">
      <w:pPr>
        <w:pStyle w:val="Tekstpodstawowywcity"/>
        <w:ind w:left="0"/>
        <w:jc w:val="center"/>
        <w:rPr>
          <w:rFonts w:asciiTheme="minorHAnsi" w:hAnsiTheme="minorHAnsi" w:cstheme="minorHAnsi"/>
          <w:b/>
          <w:sz w:val="16"/>
          <w:szCs w:val="16"/>
        </w:rPr>
      </w:pPr>
      <w:r w:rsidRPr="00DC4864">
        <w:rPr>
          <w:rFonts w:asciiTheme="minorHAnsi" w:hAnsiTheme="minorHAnsi" w:cstheme="minorHAnsi"/>
          <w:b/>
        </w:rPr>
        <w:t>W</w:t>
      </w:r>
      <w:r w:rsidR="000B036D" w:rsidRPr="00DC4864">
        <w:rPr>
          <w:rFonts w:asciiTheme="minorHAnsi" w:hAnsiTheme="minorHAnsi" w:cstheme="minorHAnsi"/>
          <w:b/>
        </w:rPr>
        <w:t>ykaz osób skierowanych przez wykonawcę do realizacji zamówienia publicznego</w:t>
      </w:r>
    </w:p>
    <w:p w14:paraId="7A818DEC" w14:textId="64200E6E" w:rsidR="00740B20" w:rsidRPr="00DC4864" w:rsidRDefault="00046045" w:rsidP="0052269B">
      <w:pPr>
        <w:autoSpaceDE w:val="0"/>
        <w:autoSpaceDN w:val="0"/>
        <w:adjustRightInd w:val="0"/>
        <w:spacing w:before="60" w:after="240" w:line="276" w:lineRule="auto"/>
        <w:jc w:val="both"/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</w:pPr>
      <w:r w:rsidRPr="00DC4864">
        <w:rPr>
          <w:rFonts w:cstheme="minorHAnsi"/>
          <w:spacing w:val="-4"/>
          <w:sz w:val="24"/>
          <w:szCs w:val="24"/>
        </w:rPr>
        <w:t xml:space="preserve">Na potrzeby postępowania o udzielenie zamówienia publicznego </w:t>
      </w:r>
      <w:r w:rsidR="0052269B" w:rsidRPr="00DC4864">
        <w:rPr>
          <w:rFonts w:cstheme="minorHAnsi"/>
          <w:spacing w:val="-4"/>
          <w:sz w:val="24"/>
          <w:szCs w:val="24"/>
        </w:rPr>
        <w:t xml:space="preserve">p.n. </w:t>
      </w:r>
      <w:r w:rsidR="00DC4864" w:rsidRPr="00DC4864">
        <w:rPr>
          <w:rFonts w:cstheme="minorHAnsi"/>
          <w:b/>
          <w:bCs/>
          <w:color w:val="000000" w:themeColor="text1"/>
          <w:sz w:val="24"/>
          <w:szCs w:val="24"/>
        </w:rPr>
        <w:t>Wykonanie w trybie „zaprojektuj i wybuduj” zadania inwestycyjnego p.n. „Budowa Punktu Selektywnego Zbierania  Odpadów  Komunalnych na terenie gminy Chocianów”</w:t>
      </w:r>
      <w:r w:rsidR="0052269B" w:rsidRPr="00DC4864"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 xml:space="preserve">,  </w:t>
      </w:r>
      <w:r w:rsidR="00961AA5" w:rsidRPr="00DC4864">
        <w:rPr>
          <w:rFonts w:cstheme="minorHAnsi"/>
          <w:sz w:val="24"/>
          <w:szCs w:val="24"/>
        </w:rPr>
        <w:t xml:space="preserve">oświadczam/my, że </w:t>
      </w:r>
      <w:r w:rsidR="00740B20" w:rsidRPr="00DC4864">
        <w:rPr>
          <w:rFonts w:cstheme="minorHAnsi"/>
          <w:sz w:val="24"/>
          <w:szCs w:val="24"/>
        </w:rPr>
        <w:t>do realizacji zamówienia skieruję/</w:t>
      </w:r>
      <w:proofErr w:type="spellStart"/>
      <w:r w:rsidR="00740B20" w:rsidRPr="00DC4864">
        <w:rPr>
          <w:rFonts w:cstheme="minorHAnsi"/>
          <w:sz w:val="24"/>
          <w:szCs w:val="24"/>
        </w:rPr>
        <w:t>emy</w:t>
      </w:r>
      <w:proofErr w:type="spellEnd"/>
      <w:r w:rsidR="00740B20" w:rsidRPr="00DC4864">
        <w:rPr>
          <w:rFonts w:cstheme="minorHAnsi"/>
          <w:sz w:val="24"/>
          <w:szCs w:val="24"/>
        </w:rPr>
        <w:t xml:space="preserve"> </w:t>
      </w:r>
      <w:r w:rsidR="00961AA5" w:rsidRPr="00DC4864">
        <w:rPr>
          <w:rFonts w:cstheme="minorHAnsi"/>
          <w:sz w:val="24"/>
          <w:szCs w:val="24"/>
        </w:rPr>
        <w:t>następując</w:t>
      </w:r>
      <w:r w:rsidR="00740B20" w:rsidRPr="00DC4864">
        <w:rPr>
          <w:rFonts w:cstheme="minorHAnsi"/>
          <w:sz w:val="24"/>
          <w:szCs w:val="24"/>
        </w:rPr>
        <w:t>e</w:t>
      </w:r>
      <w:r w:rsidR="00961AA5" w:rsidRPr="00DC4864">
        <w:rPr>
          <w:rFonts w:cstheme="minorHAnsi"/>
          <w:sz w:val="24"/>
          <w:szCs w:val="24"/>
        </w:rPr>
        <w:t xml:space="preserve"> osob</w:t>
      </w:r>
      <w:r w:rsidR="00740B20" w:rsidRPr="00DC4864">
        <w:rPr>
          <w:rFonts w:cstheme="minorHAnsi"/>
          <w:sz w:val="24"/>
          <w:szCs w:val="24"/>
        </w:rPr>
        <w:t>y</w:t>
      </w:r>
      <w:r w:rsidR="002E569A" w:rsidRPr="00DC4864">
        <w:rPr>
          <w:rFonts w:cstheme="minorHAnsi"/>
          <w:sz w:val="24"/>
          <w:szCs w:val="24"/>
        </w:rPr>
        <w:t>:</w:t>
      </w:r>
    </w:p>
    <w:p w14:paraId="572E8A6C" w14:textId="030AE3EB" w:rsidR="007E043D" w:rsidRPr="008F1168" w:rsidRDefault="008F1168" w:rsidP="008F1168">
      <w:pPr>
        <w:pStyle w:val="Akapitzlist"/>
        <w:numPr>
          <w:ilvl w:val="0"/>
          <w:numId w:val="1"/>
        </w:numPr>
        <w:spacing w:after="120"/>
        <w:ind w:left="714" w:hanging="357"/>
        <w:jc w:val="both"/>
        <w:rPr>
          <w:rFonts w:asciiTheme="minorHAnsi" w:hAnsiTheme="minorHAnsi" w:cstheme="minorHAnsi"/>
          <w:b/>
          <w:color w:val="000000" w:themeColor="text1"/>
        </w:rPr>
      </w:pPr>
      <w:r w:rsidRPr="008F1168">
        <w:rPr>
          <w:rFonts w:asciiTheme="minorHAnsi" w:hAnsiTheme="minorHAnsi" w:cstheme="minorHAnsi"/>
          <w:b/>
          <w:color w:val="000000" w:themeColor="text1"/>
        </w:rPr>
        <w:t>Projektant</w:t>
      </w:r>
      <w:r w:rsidRPr="008F1168">
        <w:rPr>
          <w:rFonts w:asciiTheme="minorHAnsi" w:hAnsiTheme="minorHAnsi" w:cstheme="minorHAnsi"/>
          <w:b/>
          <w:color w:val="000000" w:themeColor="text1"/>
        </w:rPr>
        <w:t xml:space="preserve"> specjalności architektonicznej</w:t>
      </w:r>
    </w:p>
    <w:tbl>
      <w:tblPr>
        <w:tblW w:w="13742" w:type="dxa"/>
        <w:jc w:val="center"/>
        <w:tblLook w:val="0000" w:firstRow="0" w:lastRow="0" w:firstColumn="0" w:lastColumn="0" w:noHBand="0" w:noVBand="0"/>
      </w:tblPr>
      <w:tblGrid>
        <w:gridCol w:w="2402"/>
        <w:gridCol w:w="8505"/>
        <w:gridCol w:w="2835"/>
      </w:tblGrid>
      <w:tr w:rsidR="00DC4864" w:rsidRPr="00DC4864" w14:paraId="16C04BD2" w14:textId="77777777" w:rsidTr="00A514F6">
        <w:trPr>
          <w:cantSplit/>
          <w:trHeight w:val="985"/>
          <w:jc w:val="center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2F813C75" w14:textId="77777777" w:rsidR="00665790" w:rsidRPr="008F1168" w:rsidRDefault="00665790" w:rsidP="00665790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F116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Imię i  nazwisko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0BF92B93" w14:textId="77777777" w:rsidR="00665790" w:rsidRPr="008F1168" w:rsidRDefault="00665790" w:rsidP="00A514F6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F116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Uprawnienia budowlane</w:t>
            </w:r>
          </w:p>
          <w:p w14:paraId="71095C6C" w14:textId="77777777" w:rsidR="00665790" w:rsidRPr="008F1168" w:rsidRDefault="00665790" w:rsidP="00A514F6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F116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rodzaj i zakres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0F2B9A04" w14:textId="77777777" w:rsidR="00665790" w:rsidRPr="008F1168" w:rsidRDefault="00665790" w:rsidP="00A514F6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vertAlign w:val="superscript"/>
              </w:rPr>
            </w:pPr>
            <w:r w:rsidRPr="008F116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Podstawa dysponowania</w:t>
            </w:r>
            <w:r w:rsidRPr="008F116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vertAlign w:val="superscript"/>
              </w:rPr>
              <w:t>*</w:t>
            </w:r>
          </w:p>
        </w:tc>
      </w:tr>
      <w:tr w:rsidR="00665790" w:rsidRPr="00DC4864" w14:paraId="065521B8" w14:textId="77777777" w:rsidTr="00DC2A66">
        <w:trPr>
          <w:cantSplit/>
          <w:trHeight w:val="2684"/>
          <w:jc w:val="center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96BE3" w14:textId="77777777" w:rsidR="00665790" w:rsidRPr="008F1168" w:rsidRDefault="00665790" w:rsidP="00A514F6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CD0EF" w14:textId="77777777" w:rsidR="00665790" w:rsidRPr="008F1168" w:rsidRDefault="00665790" w:rsidP="00A514F6">
            <w:pPr>
              <w:pStyle w:val="Default"/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8F1168">
              <w:rPr>
                <w:rFonts w:asciiTheme="minorHAnsi" w:eastAsia="Calibri" w:hAnsiTheme="minorHAnsi" w:cstheme="minorHAnsi"/>
                <w:i/>
                <w:iCs/>
                <w:color w:val="000000" w:themeColor="text1"/>
                <w:sz w:val="16"/>
                <w:szCs w:val="16"/>
              </w:rPr>
              <w:t xml:space="preserve">(należy </w:t>
            </w:r>
            <w:r w:rsidRPr="008F1168">
              <w:rPr>
                <w:rFonts w:asciiTheme="minorHAnsi" w:hAnsiTheme="minorHAnsi" w:cstheme="minorHAnsi"/>
                <w:i/>
                <w:iCs/>
                <w:color w:val="000000" w:themeColor="text1"/>
                <w:sz w:val="16"/>
                <w:szCs w:val="16"/>
              </w:rPr>
              <w:t xml:space="preserve">wskazać – poprzez zaznaczenie - posiadane uprawnienia budowlane i ich zakres </w:t>
            </w:r>
            <w:r w:rsidRPr="008F1168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6"/>
                <w:szCs w:val="16"/>
              </w:rPr>
              <w:t>w stopniu niezbędnym do wykazania spełniania warunku udziału)</w:t>
            </w:r>
          </w:p>
          <w:p w14:paraId="36884920" w14:textId="77777777" w:rsidR="00665790" w:rsidRPr="008F1168" w:rsidRDefault="00665790" w:rsidP="00A514F6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  <w:p w14:paraId="256A2479" w14:textId="6E1AA5E9" w:rsidR="00665790" w:rsidRPr="008F1168" w:rsidRDefault="006665C2" w:rsidP="00A514F6">
            <w:pPr>
              <w:pStyle w:val="Default"/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  <w:iCs/>
                  <w:color w:val="000000" w:themeColor="text1"/>
                  <w:sz w:val="18"/>
                  <w:szCs w:val="18"/>
                </w:rPr>
                <w:id w:val="905035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5790" w:rsidRPr="008F1168">
                  <w:rPr>
                    <w:rFonts w:ascii="Segoe UI Symbol" w:eastAsia="MS Gothic" w:hAnsi="Segoe UI Symbol" w:cs="Segoe UI Symbol"/>
                    <w:iCs/>
                    <w:color w:val="000000" w:themeColor="text1"/>
                    <w:sz w:val="18"/>
                    <w:szCs w:val="18"/>
                  </w:rPr>
                  <w:t>☐</w:t>
                </w:r>
              </w:sdtContent>
            </w:sdt>
            <w:r w:rsidR="00665790" w:rsidRPr="008F1168">
              <w:rPr>
                <w:rFonts w:asciiTheme="minorHAnsi" w:hAnsiTheme="minorHAnsi" w:cstheme="minorHAnsi"/>
                <w:iCs/>
                <w:color w:val="000000" w:themeColor="text1"/>
                <w:sz w:val="18"/>
                <w:szCs w:val="18"/>
              </w:rPr>
              <w:t xml:space="preserve">  </w:t>
            </w:r>
            <w:r w:rsidR="00665790" w:rsidRPr="008F1168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uprawnienia budowlane do </w:t>
            </w:r>
            <w:r w:rsidR="008F1168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projektowania</w:t>
            </w:r>
            <w:r w:rsidR="00665790" w:rsidRPr="008F1168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w </w:t>
            </w:r>
            <w:r w:rsidR="008F1168" w:rsidRPr="008F1168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specjalności architektonicznej bez ograniczeń </w:t>
            </w:r>
            <w:r w:rsidR="00665790" w:rsidRPr="008F1168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7405F33F" w14:textId="77777777" w:rsidR="00665790" w:rsidRPr="008F1168" w:rsidRDefault="00665790" w:rsidP="00A514F6">
            <w:pPr>
              <w:pStyle w:val="Default"/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  <w:p w14:paraId="2351A80E" w14:textId="77777777" w:rsidR="00665790" w:rsidRPr="008F1168" w:rsidRDefault="006665C2" w:rsidP="00A514F6">
            <w:pPr>
              <w:pStyle w:val="Default"/>
              <w:spacing w:after="120"/>
              <w:jc w:val="both"/>
              <w:rPr>
                <w:rFonts w:asciiTheme="minorHAnsi" w:eastAsia="Calibri" w:hAnsiTheme="minorHAnsi" w:cstheme="minorHAnsi"/>
                <w:i/>
                <w:iCs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Theme="minorHAnsi" w:eastAsia="Calibri" w:hAnsiTheme="minorHAnsi" w:cstheme="minorHAnsi"/>
                  <w:color w:val="000000" w:themeColor="text1"/>
                  <w:sz w:val="18"/>
                  <w:szCs w:val="18"/>
                </w:rPr>
                <w:id w:val="388076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085E" w:rsidRPr="008F1168">
                  <w:rPr>
                    <w:rFonts w:ascii="Segoe UI Symbol" w:eastAsia="MS Gothic" w:hAnsi="Segoe UI Symbol" w:cs="Segoe UI Symbol"/>
                    <w:color w:val="000000" w:themeColor="text1"/>
                    <w:sz w:val="18"/>
                    <w:szCs w:val="18"/>
                  </w:rPr>
                  <w:t>☐</w:t>
                </w:r>
              </w:sdtContent>
            </w:sdt>
            <w:r w:rsidR="00665790" w:rsidRPr="008F1168">
              <w:rPr>
                <w:rFonts w:asciiTheme="minorHAnsi" w:eastAsia="Calibr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="00665790" w:rsidRPr="008F1168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uprawnienia równoważne: ……………………………… </w:t>
            </w:r>
            <w:r w:rsidR="00665790" w:rsidRPr="008F1168">
              <w:rPr>
                <w:rFonts w:asciiTheme="minorHAnsi" w:eastAsia="Calibri" w:hAnsiTheme="minorHAnsi" w:cstheme="minorHAnsi"/>
                <w:i/>
                <w:iCs/>
                <w:color w:val="000000" w:themeColor="text1"/>
                <w:sz w:val="16"/>
                <w:szCs w:val="16"/>
              </w:rPr>
              <w:t>(należy wskazać odpowiednie uprawnienia równoważne)</w:t>
            </w:r>
            <w:r w:rsidR="00665790" w:rsidRPr="008F1168">
              <w:rPr>
                <w:rFonts w:asciiTheme="minorHAnsi" w:eastAsia="Calibri" w:hAnsiTheme="minorHAnsi" w:cstheme="minorHAnsi"/>
                <w:i/>
                <w:iCs/>
                <w:color w:val="000000" w:themeColor="text1"/>
                <w:sz w:val="20"/>
                <w:szCs w:val="20"/>
              </w:rPr>
              <w:t xml:space="preserve">, </w:t>
            </w:r>
          </w:p>
          <w:p w14:paraId="0EA8F7C8" w14:textId="77777777" w:rsidR="00665790" w:rsidRPr="008F1168" w:rsidRDefault="00665790" w:rsidP="00A514F6">
            <w:pPr>
              <w:pStyle w:val="Default"/>
              <w:spacing w:after="120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8F1168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które zostały wydane w dniu: …………………….. </w:t>
            </w:r>
            <w:r w:rsidRPr="008F1168">
              <w:rPr>
                <w:rFonts w:asciiTheme="minorHAnsi" w:eastAsia="Calibri" w:hAnsiTheme="minorHAnsi" w:cstheme="minorHAnsi"/>
                <w:i/>
                <w:iCs/>
                <w:color w:val="000000" w:themeColor="text1"/>
                <w:sz w:val="16"/>
                <w:szCs w:val="16"/>
              </w:rPr>
              <w:t>(wskazać datę wydanych uprawnień równoważnych)</w:t>
            </w:r>
            <w:r w:rsidRPr="008F1168">
              <w:rPr>
                <w:rFonts w:asciiTheme="minorHAnsi" w:eastAsia="Calibr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</w:p>
          <w:p w14:paraId="03366D35" w14:textId="77777777" w:rsidR="00665790" w:rsidRPr="008F1168" w:rsidRDefault="00665790" w:rsidP="00A514F6">
            <w:pPr>
              <w:pStyle w:val="Default"/>
              <w:jc w:val="both"/>
              <w:rPr>
                <w:rFonts w:asciiTheme="minorHAnsi" w:eastAsia="Calibri" w:hAnsiTheme="minorHAnsi" w:cstheme="minorHAnsi"/>
                <w:color w:val="000000" w:themeColor="text1"/>
                <w:sz w:val="18"/>
                <w:szCs w:val="18"/>
              </w:rPr>
            </w:pPr>
            <w:r w:rsidRPr="008F1168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na podstawie art.: …………………… </w:t>
            </w:r>
            <w:r w:rsidRPr="008F1168">
              <w:rPr>
                <w:rFonts w:asciiTheme="minorHAnsi" w:eastAsia="Calibri" w:hAnsiTheme="minorHAnsi" w:cstheme="minorHAnsi"/>
                <w:i/>
                <w:iCs/>
                <w:color w:val="000000" w:themeColor="text1"/>
                <w:sz w:val="16"/>
                <w:szCs w:val="16"/>
              </w:rPr>
              <w:t>(należy wskazać dokładną podstawę prawną wydanych uprawnień)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82A8C" w14:textId="77777777" w:rsidR="00665790" w:rsidRPr="008F1168" w:rsidRDefault="00665790" w:rsidP="00A514F6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</w:tbl>
    <w:p w14:paraId="0AFB46B2" w14:textId="30EBE658" w:rsidR="00665790" w:rsidRDefault="00665790" w:rsidP="00665790">
      <w:pPr>
        <w:pStyle w:val="Akapitzlist"/>
        <w:spacing w:after="240"/>
        <w:ind w:left="714"/>
        <w:jc w:val="both"/>
        <w:rPr>
          <w:rFonts w:asciiTheme="minorHAnsi" w:hAnsiTheme="minorHAnsi" w:cstheme="minorHAnsi"/>
          <w:b/>
          <w:color w:val="FF0000"/>
        </w:rPr>
      </w:pPr>
    </w:p>
    <w:p w14:paraId="64F094A9" w14:textId="70DA3842" w:rsidR="008F1168" w:rsidRDefault="008F1168" w:rsidP="00665790">
      <w:pPr>
        <w:pStyle w:val="Akapitzlist"/>
        <w:spacing w:after="240"/>
        <w:ind w:left="714"/>
        <w:jc w:val="both"/>
        <w:rPr>
          <w:rFonts w:asciiTheme="minorHAnsi" w:hAnsiTheme="minorHAnsi" w:cstheme="minorHAnsi"/>
          <w:b/>
          <w:color w:val="FF0000"/>
        </w:rPr>
      </w:pPr>
    </w:p>
    <w:p w14:paraId="7EAD41B8" w14:textId="1EBB4E8D" w:rsidR="008F1168" w:rsidRDefault="008F1168" w:rsidP="00665790">
      <w:pPr>
        <w:pStyle w:val="Akapitzlist"/>
        <w:spacing w:after="240"/>
        <w:ind w:left="714"/>
        <w:jc w:val="both"/>
        <w:rPr>
          <w:rFonts w:asciiTheme="minorHAnsi" w:hAnsiTheme="minorHAnsi" w:cstheme="minorHAnsi"/>
          <w:b/>
          <w:color w:val="FF0000"/>
        </w:rPr>
      </w:pPr>
    </w:p>
    <w:p w14:paraId="12C14779" w14:textId="77777777" w:rsidR="008F1168" w:rsidRPr="00DC4864" w:rsidRDefault="008F1168" w:rsidP="00665790">
      <w:pPr>
        <w:pStyle w:val="Akapitzlist"/>
        <w:spacing w:after="240"/>
        <w:ind w:left="714"/>
        <w:jc w:val="both"/>
        <w:rPr>
          <w:rFonts w:asciiTheme="minorHAnsi" w:hAnsiTheme="minorHAnsi" w:cstheme="minorHAnsi"/>
          <w:b/>
          <w:color w:val="FF0000"/>
        </w:rPr>
      </w:pPr>
    </w:p>
    <w:p w14:paraId="598BCD09" w14:textId="3A162FD2" w:rsidR="008F1168" w:rsidRPr="008F1168" w:rsidRDefault="008F1168" w:rsidP="006665C2">
      <w:pPr>
        <w:pStyle w:val="Akapitzlist"/>
        <w:numPr>
          <w:ilvl w:val="0"/>
          <w:numId w:val="1"/>
        </w:numPr>
        <w:spacing w:after="120"/>
        <w:ind w:left="714" w:hanging="357"/>
        <w:jc w:val="both"/>
        <w:rPr>
          <w:rFonts w:asciiTheme="minorHAnsi" w:hAnsiTheme="minorHAnsi" w:cstheme="minorHAnsi"/>
          <w:b/>
          <w:color w:val="000000" w:themeColor="text1"/>
        </w:rPr>
      </w:pPr>
      <w:bookmarkStart w:id="0" w:name="_Hlk111713335"/>
      <w:r w:rsidRPr="008F1168">
        <w:rPr>
          <w:rFonts w:asciiTheme="minorHAnsi" w:hAnsiTheme="minorHAnsi" w:cstheme="minorHAnsi"/>
          <w:b/>
          <w:color w:val="000000" w:themeColor="text1"/>
        </w:rPr>
        <w:lastRenderedPageBreak/>
        <w:t xml:space="preserve">Projektant specjalności </w:t>
      </w:r>
      <w:r>
        <w:rPr>
          <w:rFonts w:asciiTheme="minorHAnsi" w:hAnsiTheme="minorHAnsi" w:cstheme="minorHAnsi"/>
          <w:b/>
          <w:color w:val="000000" w:themeColor="text1"/>
        </w:rPr>
        <w:t>konstrukcyjno-budowlanej</w:t>
      </w:r>
    </w:p>
    <w:tbl>
      <w:tblPr>
        <w:tblW w:w="13742" w:type="dxa"/>
        <w:jc w:val="center"/>
        <w:tblLook w:val="0000" w:firstRow="0" w:lastRow="0" w:firstColumn="0" w:lastColumn="0" w:noHBand="0" w:noVBand="0"/>
      </w:tblPr>
      <w:tblGrid>
        <w:gridCol w:w="2402"/>
        <w:gridCol w:w="8505"/>
        <w:gridCol w:w="2835"/>
      </w:tblGrid>
      <w:tr w:rsidR="008F1168" w:rsidRPr="00DC4864" w14:paraId="57142E4E" w14:textId="77777777" w:rsidTr="00C11374">
        <w:trPr>
          <w:cantSplit/>
          <w:trHeight w:val="985"/>
          <w:jc w:val="center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6345B1BA" w14:textId="77777777" w:rsidR="008F1168" w:rsidRPr="008F1168" w:rsidRDefault="008F1168" w:rsidP="00C11374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F116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Imię i  nazwisko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03C01626" w14:textId="77777777" w:rsidR="008F1168" w:rsidRPr="008F1168" w:rsidRDefault="008F1168" w:rsidP="00C11374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F116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Uprawnienia budowlane</w:t>
            </w:r>
          </w:p>
          <w:p w14:paraId="7B1E60A8" w14:textId="77777777" w:rsidR="008F1168" w:rsidRPr="008F1168" w:rsidRDefault="008F1168" w:rsidP="00C11374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F116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rodzaj i zakres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576EF75A" w14:textId="77777777" w:rsidR="008F1168" w:rsidRPr="008F1168" w:rsidRDefault="008F1168" w:rsidP="00C11374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vertAlign w:val="superscript"/>
              </w:rPr>
            </w:pPr>
            <w:r w:rsidRPr="008F116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Podstawa dysponowania</w:t>
            </w:r>
            <w:r w:rsidRPr="008F116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vertAlign w:val="superscript"/>
              </w:rPr>
              <w:t>*</w:t>
            </w:r>
          </w:p>
        </w:tc>
      </w:tr>
      <w:tr w:rsidR="008F1168" w:rsidRPr="00DC4864" w14:paraId="45E3E942" w14:textId="77777777" w:rsidTr="00C11374">
        <w:trPr>
          <w:cantSplit/>
          <w:trHeight w:val="2684"/>
          <w:jc w:val="center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154C8" w14:textId="77777777" w:rsidR="008F1168" w:rsidRPr="008F1168" w:rsidRDefault="008F1168" w:rsidP="00C11374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E4C75" w14:textId="77777777" w:rsidR="008F1168" w:rsidRPr="008F1168" w:rsidRDefault="008F1168" w:rsidP="00C11374">
            <w:pPr>
              <w:pStyle w:val="Default"/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8F1168">
              <w:rPr>
                <w:rFonts w:asciiTheme="minorHAnsi" w:eastAsia="Calibri" w:hAnsiTheme="minorHAnsi" w:cstheme="minorHAnsi"/>
                <w:i/>
                <w:iCs/>
                <w:color w:val="000000" w:themeColor="text1"/>
                <w:sz w:val="16"/>
                <w:szCs w:val="16"/>
              </w:rPr>
              <w:t xml:space="preserve">(należy </w:t>
            </w:r>
            <w:r w:rsidRPr="008F1168">
              <w:rPr>
                <w:rFonts w:asciiTheme="minorHAnsi" w:hAnsiTheme="minorHAnsi" w:cstheme="minorHAnsi"/>
                <w:i/>
                <w:iCs/>
                <w:color w:val="000000" w:themeColor="text1"/>
                <w:sz w:val="16"/>
                <w:szCs w:val="16"/>
              </w:rPr>
              <w:t xml:space="preserve">wskazać – poprzez zaznaczenie - posiadane uprawnienia budowlane i ich zakres </w:t>
            </w:r>
            <w:r w:rsidRPr="008F1168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6"/>
                <w:szCs w:val="16"/>
              </w:rPr>
              <w:t>w stopniu niezbędnym do wykazania spełniania warunku udziału)</w:t>
            </w:r>
          </w:p>
          <w:p w14:paraId="09A7E924" w14:textId="77777777" w:rsidR="008F1168" w:rsidRPr="008F1168" w:rsidRDefault="008F1168" w:rsidP="00C11374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  <w:p w14:paraId="09A7CC3E" w14:textId="3985BA90" w:rsidR="008F1168" w:rsidRPr="008F1168" w:rsidRDefault="008F1168" w:rsidP="00C11374">
            <w:pPr>
              <w:pStyle w:val="Default"/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  <w:iCs/>
                  <w:color w:val="000000" w:themeColor="text1"/>
                  <w:sz w:val="18"/>
                  <w:szCs w:val="18"/>
                </w:rPr>
                <w:id w:val="654966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F1168">
                  <w:rPr>
                    <w:rFonts w:ascii="Segoe UI Symbol" w:eastAsia="MS Gothic" w:hAnsi="Segoe UI Symbol" w:cs="Segoe UI Symbol"/>
                    <w:iCs/>
                    <w:color w:val="000000" w:themeColor="text1"/>
                    <w:sz w:val="18"/>
                    <w:szCs w:val="18"/>
                  </w:rPr>
                  <w:t>☐</w:t>
                </w:r>
              </w:sdtContent>
            </w:sdt>
            <w:r w:rsidRPr="008F1168">
              <w:rPr>
                <w:rFonts w:asciiTheme="minorHAnsi" w:hAnsiTheme="minorHAnsi" w:cstheme="minorHAnsi"/>
                <w:iCs/>
                <w:color w:val="000000" w:themeColor="text1"/>
                <w:sz w:val="18"/>
                <w:szCs w:val="18"/>
              </w:rPr>
              <w:t xml:space="preserve">  </w:t>
            </w:r>
            <w:r w:rsidRPr="008F1168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uprawnienia budowlane do </w:t>
            </w:r>
            <w:r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projektowania</w:t>
            </w:r>
            <w:r w:rsidRPr="008F1168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w specjalności </w:t>
            </w:r>
            <w:r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konstrukcyjno-budowlanej</w:t>
            </w:r>
            <w:r w:rsidRPr="008F1168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bez ograniczeń  </w:t>
            </w:r>
          </w:p>
          <w:p w14:paraId="055328EA" w14:textId="77777777" w:rsidR="008F1168" w:rsidRPr="008F1168" w:rsidRDefault="008F1168" w:rsidP="00C11374">
            <w:pPr>
              <w:pStyle w:val="Default"/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  <w:p w14:paraId="625549EF" w14:textId="77777777" w:rsidR="008F1168" w:rsidRPr="008F1168" w:rsidRDefault="008F1168" w:rsidP="00C11374">
            <w:pPr>
              <w:pStyle w:val="Default"/>
              <w:spacing w:after="120"/>
              <w:jc w:val="both"/>
              <w:rPr>
                <w:rFonts w:asciiTheme="minorHAnsi" w:eastAsia="Calibri" w:hAnsiTheme="minorHAnsi" w:cstheme="minorHAnsi"/>
                <w:i/>
                <w:iCs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Theme="minorHAnsi" w:eastAsia="Calibri" w:hAnsiTheme="minorHAnsi" w:cstheme="minorHAnsi"/>
                  <w:color w:val="000000" w:themeColor="text1"/>
                  <w:sz w:val="18"/>
                  <w:szCs w:val="18"/>
                </w:rPr>
                <w:id w:val="1003635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F1168">
                  <w:rPr>
                    <w:rFonts w:ascii="Segoe UI Symbol" w:eastAsia="MS Gothic" w:hAnsi="Segoe UI Symbol" w:cs="Segoe UI Symbol"/>
                    <w:color w:val="000000" w:themeColor="text1"/>
                    <w:sz w:val="18"/>
                    <w:szCs w:val="18"/>
                  </w:rPr>
                  <w:t>☐</w:t>
                </w:r>
              </w:sdtContent>
            </w:sdt>
            <w:r w:rsidRPr="008F1168">
              <w:rPr>
                <w:rFonts w:asciiTheme="minorHAnsi" w:eastAsia="Calibr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8F1168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uprawnienia równoważne: ……………………………… </w:t>
            </w:r>
            <w:r w:rsidRPr="008F1168">
              <w:rPr>
                <w:rFonts w:asciiTheme="minorHAnsi" w:eastAsia="Calibri" w:hAnsiTheme="minorHAnsi" w:cstheme="minorHAnsi"/>
                <w:i/>
                <w:iCs/>
                <w:color w:val="000000" w:themeColor="text1"/>
                <w:sz w:val="16"/>
                <w:szCs w:val="16"/>
              </w:rPr>
              <w:t>(należy wskazać odpowiednie uprawnienia równoważne)</w:t>
            </w:r>
            <w:r w:rsidRPr="008F1168">
              <w:rPr>
                <w:rFonts w:asciiTheme="minorHAnsi" w:eastAsia="Calibri" w:hAnsiTheme="minorHAnsi" w:cstheme="minorHAnsi"/>
                <w:i/>
                <w:iCs/>
                <w:color w:val="000000" w:themeColor="text1"/>
                <w:sz w:val="20"/>
                <w:szCs w:val="20"/>
              </w:rPr>
              <w:t xml:space="preserve">, </w:t>
            </w:r>
          </w:p>
          <w:p w14:paraId="7D02471D" w14:textId="77777777" w:rsidR="008F1168" w:rsidRPr="008F1168" w:rsidRDefault="008F1168" w:rsidP="00C11374">
            <w:pPr>
              <w:pStyle w:val="Default"/>
              <w:spacing w:after="120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8F1168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które zostały wydane w dniu: …………………….. </w:t>
            </w:r>
            <w:r w:rsidRPr="008F1168">
              <w:rPr>
                <w:rFonts w:asciiTheme="minorHAnsi" w:eastAsia="Calibri" w:hAnsiTheme="minorHAnsi" w:cstheme="minorHAnsi"/>
                <w:i/>
                <w:iCs/>
                <w:color w:val="000000" w:themeColor="text1"/>
                <w:sz w:val="16"/>
                <w:szCs w:val="16"/>
              </w:rPr>
              <w:t>(wskazać datę wydanych uprawnień równoważnych)</w:t>
            </w:r>
            <w:r w:rsidRPr="008F1168">
              <w:rPr>
                <w:rFonts w:asciiTheme="minorHAnsi" w:eastAsia="Calibr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</w:p>
          <w:p w14:paraId="5B6F15F3" w14:textId="77777777" w:rsidR="008F1168" w:rsidRPr="008F1168" w:rsidRDefault="008F1168" w:rsidP="00C11374">
            <w:pPr>
              <w:pStyle w:val="Default"/>
              <w:jc w:val="both"/>
              <w:rPr>
                <w:rFonts w:asciiTheme="minorHAnsi" w:eastAsia="Calibri" w:hAnsiTheme="minorHAnsi" w:cstheme="minorHAnsi"/>
                <w:color w:val="000000" w:themeColor="text1"/>
                <w:sz w:val="18"/>
                <w:szCs w:val="18"/>
              </w:rPr>
            </w:pPr>
            <w:r w:rsidRPr="008F1168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na podstawie art.: …………………… </w:t>
            </w:r>
            <w:r w:rsidRPr="008F1168">
              <w:rPr>
                <w:rFonts w:asciiTheme="minorHAnsi" w:eastAsia="Calibri" w:hAnsiTheme="minorHAnsi" w:cstheme="minorHAnsi"/>
                <w:i/>
                <w:iCs/>
                <w:color w:val="000000" w:themeColor="text1"/>
                <w:sz w:val="16"/>
                <w:szCs w:val="16"/>
              </w:rPr>
              <w:t>(należy wskazać dokładną podstawę prawną wydanych uprawnień)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9F334" w14:textId="77777777" w:rsidR="008F1168" w:rsidRPr="008F1168" w:rsidRDefault="008F1168" w:rsidP="00C11374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</w:tbl>
    <w:p w14:paraId="75DDFFB1" w14:textId="424B6998" w:rsidR="006665C2" w:rsidRPr="008F1168" w:rsidRDefault="006665C2" w:rsidP="006665C2">
      <w:pPr>
        <w:pStyle w:val="Akapitzlist"/>
        <w:numPr>
          <w:ilvl w:val="0"/>
          <w:numId w:val="1"/>
        </w:numPr>
        <w:spacing w:before="240" w:after="120"/>
        <w:jc w:val="both"/>
        <w:rPr>
          <w:rFonts w:asciiTheme="minorHAnsi" w:hAnsiTheme="minorHAnsi" w:cstheme="minorHAnsi"/>
          <w:b/>
          <w:color w:val="000000" w:themeColor="text1"/>
        </w:rPr>
      </w:pPr>
      <w:r w:rsidRPr="008F1168">
        <w:rPr>
          <w:rFonts w:asciiTheme="minorHAnsi" w:hAnsiTheme="minorHAnsi" w:cstheme="minorHAnsi"/>
          <w:b/>
          <w:color w:val="000000" w:themeColor="text1"/>
        </w:rPr>
        <w:t xml:space="preserve">Projektant specjalności </w:t>
      </w:r>
      <w:r>
        <w:rPr>
          <w:rFonts w:asciiTheme="minorHAnsi" w:hAnsiTheme="minorHAnsi" w:cstheme="minorHAnsi"/>
          <w:b/>
          <w:color w:val="000000" w:themeColor="text1"/>
        </w:rPr>
        <w:t>drogowej</w:t>
      </w:r>
    </w:p>
    <w:tbl>
      <w:tblPr>
        <w:tblW w:w="13742" w:type="dxa"/>
        <w:jc w:val="center"/>
        <w:tblLook w:val="0000" w:firstRow="0" w:lastRow="0" w:firstColumn="0" w:lastColumn="0" w:noHBand="0" w:noVBand="0"/>
      </w:tblPr>
      <w:tblGrid>
        <w:gridCol w:w="2402"/>
        <w:gridCol w:w="8505"/>
        <w:gridCol w:w="2835"/>
      </w:tblGrid>
      <w:tr w:rsidR="006665C2" w:rsidRPr="00DC4864" w14:paraId="3AACBE87" w14:textId="77777777" w:rsidTr="00C11374">
        <w:trPr>
          <w:cantSplit/>
          <w:trHeight w:val="985"/>
          <w:jc w:val="center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60A727C7" w14:textId="77777777" w:rsidR="006665C2" w:rsidRPr="008F1168" w:rsidRDefault="006665C2" w:rsidP="00C11374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F116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Imię i  nazwisko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07ADEE83" w14:textId="77777777" w:rsidR="006665C2" w:rsidRPr="008F1168" w:rsidRDefault="006665C2" w:rsidP="00C11374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F116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Uprawnienia budowlane</w:t>
            </w:r>
          </w:p>
          <w:p w14:paraId="36A3DCAD" w14:textId="77777777" w:rsidR="006665C2" w:rsidRPr="008F1168" w:rsidRDefault="006665C2" w:rsidP="00C11374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F116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rodzaj i zakres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47559E75" w14:textId="77777777" w:rsidR="006665C2" w:rsidRPr="008F1168" w:rsidRDefault="006665C2" w:rsidP="00C11374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vertAlign w:val="superscript"/>
              </w:rPr>
            </w:pPr>
            <w:r w:rsidRPr="008F116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Podstawa dysponowania</w:t>
            </w:r>
            <w:r w:rsidRPr="008F116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vertAlign w:val="superscript"/>
              </w:rPr>
              <w:t>*</w:t>
            </w:r>
          </w:p>
        </w:tc>
      </w:tr>
      <w:tr w:rsidR="006665C2" w:rsidRPr="00DC4864" w14:paraId="3CA67334" w14:textId="77777777" w:rsidTr="00C11374">
        <w:trPr>
          <w:cantSplit/>
          <w:trHeight w:val="2684"/>
          <w:jc w:val="center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61A96" w14:textId="77777777" w:rsidR="006665C2" w:rsidRPr="008F1168" w:rsidRDefault="006665C2" w:rsidP="00C11374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6A24B" w14:textId="77777777" w:rsidR="006665C2" w:rsidRPr="008F1168" w:rsidRDefault="006665C2" w:rsidP="00C11374">
            <w:pPr>
              <w:pStyle w:val="Default"/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8F1168">
              <w:rPr>
                <w:rFonts w:asciiTheme="minorHAnsi" w:eastAsia="Calibri" w:hAnsiTheme="minorHAnsi" w:cstheme="minorHAnsi"/>
                <w:i/>
                <w:iCs/>
                <w:color w:val="000000" w:themeColor="text1"/>
                <w:sz w:val="16"/>
                <w:szCs w:val="16"/>
              </w:rPr>
              <w:t xml:space="preserve">(należy </w:t>
            </w:r>
            <w:r w:rsidRPr="008F1168">
              <w:rPr>
                <w:rFonts w:asciiTheme="minorHAnsi" w:hAnsiTheme="minorHAnsi" w:cstheme="minorHAnsi"/>
                <w:i/>
                <w:iCs/>
                <w:color w:val="000000" w:themeColor="text1"/>
                <w:sz w:val="16"/>
                <w:szCs w:val="16"/>
              </w:rPr>
              <w:t xml:space="preserve">wskazać – poprzez zaznaczenie - posiadane uprawnienia budowlane i ich zakres </w:t>
            </w:r>
            <w:r w:rsidRPr="008F1168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6"/>
                <w:szCs w:val="16"/>
              </w:rPr>
              <w:t>w stopniu niezbędnym do wykazania spełniania warunku udziału)</w:t>
            </w:r>
          </w:p>
          <w:p w14:paraId="088CDAC3" w14:textId="77777777" w:rsidR="006665C2" w:rsidRPr="008F1168" w:rsidRDefault="006665C2" w:rsidP="00C11374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  <w:p w14:paraId="1EB11135" w14:textId="288DB95F" w:rsidR="006665C2" w:rsidRPr="008F1168" w:rsidRDefault="006665C2" w:rsidP="00C11374">
            <w:pPr>
              <w:pStyle w:val="Default"/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  <w:iCs/>
                  <w:color w:val="000000" w:themeColor="text1"/>
                  <w:sz w:val="18"/>
                  <w:szCs w:val="18"/>
                </w:rPr>
                <w:id w:val="1465161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F1168">
                  <w:rPr>
                    <w:rFonts w:ascii="Segoe UI Symbol" w:eastAsia="MS Gothic" w:hAnsi="Segoe UI Symbol" w:cs="Segoe UI Symbol"/>
                    <w:iCs/>
                    <w:color w:val="000000" w:themeColor="text1"/>
                    <w:sz w:val="18"/>
                    <w:szCs w:val="18"/>
                  </w:rPr>
                  <w:t>☐</w:t>
                </w:r>
              </w:sdtContent>
            </w:sdt>
            <w:r w:rsidRPr="008F1168">
              <w:rPr>
                <w:rFonts w:asciiTheme="minorHAnsi" w:hAnsiTheme="minorHAnsi" w:cstheme="minorHAnsi"/>
                <w:iCs/>
                <w:color w:val="000000" w:themeColor="text1"/>
                <w:sz w:val="18"/>
                <w:szCs w:val="18"/>
              </w:rPr>
              <w:t xml:space="preserve">  </w:t>
            </w:r>
            <w:r w:rsidRPr="008F1168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uprawnienia budowlane do </w:t>
            </w:r>
            <w:r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projektowania</w:t>
            </w:r>
            <w:r w:rsidRPr="008F1168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w specjalności </w:t>
            </w:r>
            <w:r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drogowej</w:t>
            </w:r>
            <w:r w:rsidRPr="008F1168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bez ograniczeń  </w:t>
            </w:r>
          </w:p>
          <w:p w14:paraId="09EDD1BC" w14:textId="77777777" w:rsidR="006665C2" w:rsidRPr="008F1168" w:rsidRDefault="006665C2" w:rsidP="00C11374">
            <w:pPr>
              <w:pStyle w:val="Default"/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  <w:p w14:paraId="0393C49C" w14:textId="77777777" w:rsidR="006665C2" w:rsidRPr="008F1168" w:rsidRDefault="006665C2" w:rsidP="00C11374">
            <w:pPr>
              <w:pStyle w:val="Default"/>
              <w:spacing w:after="120"/>
              <w:jc w:val="both"/>
              <w:rPr>
                <w:rFonts w:asciiTheme="minorHAnsi" w:eastAsia="Calibri" w:hAnsiTheme="minorHAnsi" w:cstheme="minorHAnsi"/>
                <w:i/>
                <w:iCs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Theme="minorHAnsi" w:eastAsia="Calibri" w:hAnsiTheme="minorHAnsi" w:cstheme="minorHAnsi"/>
                  <w:color w:val="000000" w:themeColor="text1"/>
                  <w:sz w:val="18"/>
                  <w:szCs w:val="18"/>
                </w:rPr>
                <w:id w:val="-1443750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F1168">
                  <w:rPr>
                    <w:rFonts w:ascii="Segoe UI Symbol" w:eastAsia="MS Gothic" w:hAnsi="Segoe UI Symbol" w:cs="Segoe UI Symbol"/>
                    <w:color w:val="000000" w:themeColor="text1"/>
                    <w:sz w:val="18"/>
                    <w:szCs w:val="18"/>
                  </w:rPr>
                  <w:t>☐</w:t>
                </w:r>
              </w:sdtContent>
            </w:sdt>
            <w:r w:rsidRPr="008F1168">
              <w:rPr>
                <w:rFonts w:asciiTheme="minorHAnsi" w:eastAsia="Calibr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8F1168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uprawnienia równoważne: ……………………………… </w:t>
            </w:r>
            <w:r w:rsidRPr="008F1168">
              <w:rPr>
                <w:rFonts w:asciiTheme="minorHAnsi" w:eastAsia="Calibri" w:hAnsiTheme="minorHAnsi" w:cstheme="minorHAnsi"/>
                <w:i/>
                <w:iCs/>
                <w:color w:val="000000" w:themeColor="text1"/>
                <w:sz w:val="16"/>
                <w:szCs w:val="16"/>
              </w:rPr>
              <w:t>(należy wskazać odpowiednie uprawnienia równoważne)</w:t>
            </w:r>
            <w:r w:rsidRPr="008F1168">
              <w:rPr>
                <w:rFonts w:asciiTheme="minorHAnsi" w:eastAsia="Calibri" w:hAnsiTheme="minorHAnsi" w:cstheme="minorHAnsi"/>
                <w:i/>
                <w:iCs/>
                <w:color w:val="000000" w:themeColor="text1"/>
                <w:sz w:val="20"/>
                <w:szCs w:val="20"/>
              </w:rPr>
              <w:t xml:space="preserve">, </w:t>
            </w:r>
          </w:p>
          <w:p w14:paraId="56EA47B2" w14:textId="77777777" w:rsidR="006665C2" w:rsidRPr="008F1168" w:rsidRDefault="006665C2" w:rsidP="00C11374">
            <w:pPr>
              <w:pStyle w:val="Default"/>
              <w:spacing w:after="120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8F1168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które zostały wydane w dniu: …………………….. </w:t>
            </w:r>
            <w:r w:rsidRPr="008F1168">
              <w:rPr>
                <w:rFonts w:asciiTheme="minorHAnsi" w:eastAsia="Calibri" w:hAnsiTheme="minorHAnsi" w:cstheme="minorHAnsi"/>
                <w:i/>
                <w:iCs/>
                <w:color w:val="000000" w:themeColor="text1"/>
                <w:sz w:val="16"/>
                <w:szCs w:val="16"/>
              </w:rPr>
              <w:t>(wskazać datę wydanych uprawnień równoważnych)</w:t>
            </w:r>
            <w:r w:rsidRPr="008F1168">
              <w:rPr>
                <w:rFonts w:asciiTheme="minorHAnsi" w:eastAsia="Calibr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</w:p>
          <w:p w14:paraId="74CD6C40" w14:textId="77777777" w:rsidR="006665C2" w:rsidRPr="008F1168" w:rsidRDefault="006665C2" w:rsidP="00C11374">
            <w:pPr>
              <w:pStyle w:val="Default"/>
              <w:jc w:val="both"/>
              <w:rPr>
                <w:rFonts w:asciiTheme="minorHAnsi" w:eastAsia="Calibri" w:hAnsiTheme="minorHAnsi" w:cstheme="minorHAnsi"/>
                <w:color w:val="000000" w:themeColor="text1"/>
                <w:sz w:val="18"/>
                <w:szCs w:val="18"/>
              </w:rPr>
            </w:pPr>
            <w:r w:rsidRPr="008F1168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na podstawie art.: …………………… </w:t>
            </w:r>
            <w:r w:rsidRPr="008F1168">
              <w:rPr>
                <w:rFonts w:asciiTheme="minorHAnsi" w:eastAsia="Calibri" w:hAnsiTheme="minorHAnsi" w:cstheme="minorHAnsi"/>
                <w:i/>
                <w:iCs/>
                <w:color w:val="000000" w:themeColor="text1"/>
                <w:sz w:val="16"/>
                <w:szCs w:val="16"/>
              </w:rPr>
              <w:t>(należy wskazać dokładną podstawę prawną wydanych uprawnień)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EC55F" w14:textId="77777777" w:rsidR="006665C2" w:rsidRPr="008F1168" w:rsidRDefault="006665C2" w:rsidP="00C11374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</w:tbl>
    <w:p w14:paraId="64D3CCA4" w14:textId="0F5BC539" w:rsidR="00C74B55" w:rsidRPr="006665C2" w:rsidRDefault="00C74B55" w:rsidP="000A0929">
      <w:pPr>
        <w:pageBreakBefore/>
        <w:tabs>
          <w:tab w:val="left" w:pos="4890"/>
        </w:tabs>
        <w:spacing w:before="240"/>
        <w:jc w:val="center"/>
        <w:rPr>
          <w:rFonts w:cstheme="minorHAnsi"/>
          <w:b/>
          <w:color w:val="000000" w:themeColor="text1"/>
          <w:sz w:val="24"/>
          <w:szCs w:val="24"/>
        </w:rPr>
      </w:pPr>
      <w:r w:rsidRPr="006665C2">
        <w:rPr>
          <w:rFonts w:cstheme="minorHAnsi"/>
          <w:b/>
          <w:color w:val="000000" w:themeColor="text1"/>
          <w:sz w:val="24"/>
          <w:szCs w:val="24"/>
        </w:rPr>
        <w:lastRenderedPageBreak/>
        <w:t xml:space="preserve">Doświadczenie zawodowe </w:t>
      </w:r>
    </w:p>
    <w:p w14:paraId="2C5E8F57" w14:textId="2832E975" w:rsidR="002E7117" w:rsidRPr="006665C2" w:rsidRDefault="00C74B55" w:rsidP="007A3182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cstheme="minorHAnsi"/>
          <w:color w:val="000000" w:themeColor="text1"/>
        </w:rPr>
      </w:pPr>
      <w:r w:rsidRPr="006665C2">
        <w:rPr>
          <w:rFonts w:cstheme="minorHAnsi"/>
          <w:color w:val="000000" w:themeColor="text1"/>
        </w:rPr>
        <w:t xml:space="preserve">Należy wykazać </w:t>
      </w:r>
      <w:bookmarkStart w:id="1" w:name="_Hlk490044123"/>
      <w:bookmarkStart w:id="2" w:name="_Hlk2061943"/>
      <w:r w:rsidR="00A95FD0" w:rsidRPr="006665C2">
        <w:rPr>
          <w:rFonts w:cstheme="minorHAnsi"/>
          <w:color w:val="000000" w:themeColor="text1"/>
        </w:rPr>
        <w:t xml:space="preserve">doświadczenie w </w:t>
      </w:r>
      <w:r w:rsidR="006665C2" w:rsidRPr="006665C2">
        <w:rPr>
          <w:rFonts w:cstheme="minorHAnsi"/>
          <w:color w:val="000000" w:themeColor="text1"/>
        </w:rPr>
        <w:t>opracowaniu jako projektant specjalności inżynieryjnej drogowej jednego projektu budowlanego lub wykonawczego, w skład którego wchodziło zaprojektowanie nawierzchni z kostki/płyty betonowej lub kamiennej o powierzchni minimum 900 m2</w:t>
      </w:r>
    </w:p>
    <w:tbl>
      <w:tblPr>
        <w:tblW w:w="14459" w:type="dxa"/>
        <w:tblInd w:w="-292" w:type="dxa"/>
        <w:tblLayout w:type="fixed"/>
        <w:tblLook w:val="0000" w:firstRow="0" w:lastRow="0" w:firstColumn="0" w:lastColumn="0" w:noHBand="0" w:noVBand="0"/>
      </w:tblPr>
      <w:tblGrid>
        <w:gridCol w:w="568"/>
        <w:gridCol w:w="3118"/>
        <w:gridCol w:w="3261"/>
        <w:gridCol w:w="1701"/>
        <w:gridCol w:w="1984"/>
        <w:gridCol w:w="1843"/>
        <w:gridCol w:w="1984"/>
      </w:tblGrid>
      <w:tr w:rsidR="006665C2" w:rsidRPr="006665C2" w14:paraId="023CB67D" w14:textId="77777777" w:rsidTr="00FD06FB">
        <w:trPr>
          <w:cantSplit/>
          <w:trHeight w:val="617"/>
        </w:trPr>
        <w:tc>
          <w:tcPr>
            <w:tcW w:w="5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bookmarkEnd w:id="0"/>
          <w:bookmarkEnd w:id="1"/>
          <w:bookmarkEnd w:id="2"/>
          <w:p w14:paraId="42ADB554" w14:textId="77777777" w:rsidR="00FD06FB" w:rsidRPr="006665C2" w:rsidRDefault="00FD06FB" w:rsidP="0052269B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6665C2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31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pct10" w:color="auto" w:fill="auto"/>
          </w:tcPr>
          <w:p w14:paraId="1D121E40" w14:textId="77777777" w:rsidR="00FD06FB" w:rsidRPr="006665C2" w:rsidRDefault="00FD06FB" w:rsidP="0052269B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6665C2">
              <w:rPr>
                <w:rFonts w:cstheme="minorHAnsi"/>
                <w:b/>
                <w:bCs/>
                <w:color w:val="000000" w:themeColor="text1"/>
                <w:sz w:val="20"/>
              </w:rPr>
              <w:t>Przedmiot zamówienia</w:t>
            </w:r>
          </w:p>
          <w:p w14:paraId="5B1F42B5" w14:textId="77777777" w:rsidR="00FD06FB" w:rsidRPr="006665C2" w:rsidRDefault="00FD06FB" w:rsidP="0052269B">
            <w:pPr>
              <w:spacing w:after="0"/>
              <w:jc w:val="center"/>
              <w:rPr>
                <w:rFonts w:cstheme="minorHAnsi"/>
                <w:bCs/>
                <w:color w:val="000000" w:themeColor="text1"/>
                <w:sz w:val="18"/>
                <w:szCs w:val="18"/>
              </w:rPr>
            </w:pPr>
          </w:p>
          <w:p w14:paraId="594F0234" w14:textId="77777777" w:rsidR="00FC1F48" w:rsidRPr="006665C2" w:rsidRDefault="00FC1F48" w:rsidP="0052269B">
            <w:pPr>
              <w:spacing w:after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6665C2">
              <w:rPr>
                <w:rFonts w:cstheme="minorHAnsi"/>
                <w:bCs/>
                <w:color w:val="000000" w:themeColor="text1"/>
                <w:sz w:val="20"/>
                <w:szCs w:val="20"/>
              </w:rPr>
              <w:t>Opis zadania</w:t>
            </w:r>
          </w:p>
          <w:p w14:paraId="471466AC" w14:textId="77777777" w:rsidR="00FC1F48" w:rsidRPr="006665C2" w:rsidRDefault="00FC1F48" w:rsidP="0052269B">
            <w:pPr>
              <w:spacing w:after="0"/>
              <w:jc w:val="center"/>
              <w:rPr>
                <w:rFonts w:cstheme="minorHAnsi"/>
                <w:bCs/>
                <w:color w:val="000000" w:themeColor="text1"/>
                <w:sz w:val="18"/>
                <w:szCs w:val="18"/>
              </w:rPr>
            </w:pPr>
            <w:r w:rsidRPr="006665C2">
              <w:rPr>
                <w:rFonts w:cstheme="minorHAnsi"/>
                <w:bCs/>
                <w:color w:val="000000" w:themeColor="text1"/>
                <w:sz w:val="20"/>
                <w:szCs w:val="20"/>
              </w:rPr>
              <w:t>Lokalizacja robót budowlanych</w:t>
            </w:r>
          </w:p>
        </w:tc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74B3AFE5" w14:textId="77777777" w:rsidR="00FD06FB" w:rsidRPr="006665C2" w:rsidRDefault="00FC1F48" w:rsidP="0052269B">
            <w:pPr>
              <w:spacing w:after="0"/>
              <w:jc w:val="center"/>
              <w:rPr>
                <w:rFonts w:cstheme="minorHAnsi"/>
                <w:bCs/>
                <w:color w:val="000000" w:themeColor="text1"/>
                <w:sz w:val="18"/>
                <w:szCs w:val="18"/>
              </w:rPr>
            </w:pPr>
            <w:r w:rsidRPr="006665C2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Informacje niezbędne do </w:t>
            </w:r>
            <w:r w:rsidR="00FD06FB" w:rsidRPr="006665C2">
              <w:rPr>
                <w:rFonts w:cstheme="minorHAnsi"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FD06FB" w:rsidRPr="006665C2">
              <w:rPr>
                <w:rFonts w:cstheme="minorHAnsi"/>
                <w:b/>
                <w:color w:val="000000" w:themeColor="text1"/>
                <w:sz w:val="20"/>
                <w:szCs w:val="20"/>
              </w:rPr>
              <w:t>wykazania spełniania</w:t>
            </w:r>
            <w:r w:rsidR="00A442BF" w:rsidRPr="006665C2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FD06FB" w:rsidRPr="006665C2">
              <w:rPr>
                <w:rFonts w:cstheme="minorHAnsi"/>
                <w:b/>
                <w:color w:val="000000" w:themeColor="text1"/>
                <w:sz w:val="20"/>
                <w:szCs w:val="20"/>
              </w:rPr>
              <w:t>warunku udziału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2C6FD51C" w14:textId="77777777" w:rsidR="00FD06FB" w:rsidRPr="006665C2" w:rsidRDefault="00FD06FB" w:rsidP="0052269B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6665C2">
              <w:rPr>
                <w:rFonts w:cstheme="minorHAnsi"/>
                <w:b/>
                <w:bCs/>
                <w:color w:val="000000" w:themeColor="text1"/>
                <w:sz w:val="20"/>
              </w:rPr>
              <w:t>Pełniona funkcja</w:t>
            </w:r>
          </w:p>
          <w:p w14:paraId="594F62D2" w14:textId="77777777" w:rsidR="00FD06FB" w:rsidRPr="006665C2" w:rsidRDefault="00FD06FB" w:rsidP="0052269B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"/>
                <w:szCs w:val="2"/>
              </w:rPr>
            </w:pPr>
          </w:p>
          <w:p w14:paraId="558EEF59" w14:textId="77777777" w:rsidR="00FD06FB" w:rsidRPr="006665C2" w:rsidRDefault="00FD06FB" w:rsidP="0052269B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67811A19" w14:textId="77777777" w:rsidR="00FD06FB" w:rsidRPr="006665C2" w:rsidRDefault="00FD06FB" w:rsidP="0052269B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6665C2">
              <w:rPr>
                <w:rFonts w:cstheme="minorHAnsi"/>
                <w:b/>
                <w:bCs/>
                <w:color w:val="000000" w:themeColor="text1"/>
                <w:sz w:val="20"/>
              </w:rPr>
              <w:t>Okres sprawowania funkcji</w:t>
            </w:r>
          </w:p>
          <w:p w14:paraId="5ED31915" w14:textId="77777777" w:rsidR="00FD06FB" w:rsidRPr="006665C2" w:rsidRDefault="00FD06FB" w:rsidP="0052269B">
            <w:pPr>
              <w:spacing w:after="0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665C2">
              <w:rPr>
                <w:rFonts w:cstheme="minorHAnsi"/>
                <w:color w:val="000000" w:themeColor="text1"/>
                <w:sz w:val="18"/>
                <w:szCs w:val="18"/>
              </w:rPr>
              <w:t>(dzień, miesiąc</w:t>
            </w:r>
          </w:p>
          <w:p w14:paraId="637618F6" w14:textId="77777777" w:rsidR="00FD06FB" w:rsidRPr="006665C2" w:rsidRDefault="00FD06FB" w:rsidP="0052269B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6665C2">
              <w:rPr>
                <w:rFonts w:cstheme="minorHAnsi"/>
                <w:color w:val="000000" w:themeColor="text1"/>
                <w:sz w:val="18"/>
                <w:szCs w:val="18"/>
              </w:rPr>
              <w:t>i rok rozpoczęcia oraz zakończenia)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44A88982" w14:textId="77777777" w:rsidR="00FD06FB" w:rsidRPr="006665C2" w:rsidRDefault="00FD06FB" w:rsidP="0052269B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6665C2">
              <w:rPr>
                <w:rFonts w:cstheme="minorHAnsi"/>
                <w:b/>
                <w:bCs/>
                <w:color w:val="000000" w:themeColor="text1"/>
                <w:sz w:val="20"/>
              </w:rPr>
              <w:t>Termin realizacji zamówienia</w:t>
            </w:r>
          </w:p>
          <w:p w14:paraId="10B00889" w14:textId="77777777" w:rsidR="00FD06FB" w:rsidRPr="006665C2" w:rsidRDefault="00FD06FB" w:rsidP="0052269B">
            <w:pPr>
              <w:spacing w:after="0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665C2">
              <w:rPr>
                <w:rFonts w:cstheme="minorHAnsi"/>
                <w:color w:val="000000" w:themeColor="text1"/>
                <w:sz w:val="18"/>
                <w:szCs w:val="18"/>
              </w:rPr>
              <w:t>(dzień, miesiąc</w:t>
            </w:r>
          </w:p>
          <w:p w14:paraId="4C442E1C" w14:textId="77777777" w:rsidR="00FD06FB" w:rsidRPr="006665C2" w:rsidRDefault="00FD06FB" w:rsidP="0052269B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6665C2">
              <w:rPr>
                <w:rFonts w:cstheme="minorHAnsi"/>
                <w:color w:val="000000" w:themeColor="text1"/>
                <w:sz w:val="18"/>
                <w:szCs w:val="18"/>
              </w:rPr>
              <w:t>i rok rozpoczęcia oraz zakończenia)</w:t>
            </w: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6EA9C6CE" w14:textId="77777777" w:rsidR="00FD06FB" w:rsidRPr="006665C2" w:rsidRDefault="00FD06FB" w:rsidP="0052269B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6665C2">
              <w:rPr>
                <w:rFonts w:cstheme="minorHAnsi"/>
                <w:b/>
                <w:bCs/>
                <w:color w:val="000000" w:themeColor="text1"/>
                <w:sz w:val="20"/>
              </w:rPr>
              <w:t>Nazwa i adres zamawiającego</w:t>
            </w:r>
          </w:p>
        </w:tc>
      </w:tr>
      <w:tr w:rsidR="006665C2" w:rsidRPr="006665C2" w14:paraId="3450A6F8" w14:textId="77777777" w:rsidTr="00FD06FB">
        <w:trPr>
          <w:cantSplit/>
          <w:trHeight w:val="80"/>
        </w:trPr>
        <w:tc>
          <w:tcPr>
            <w:tcW w:w="5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6E319161" w14:textId="77777777" w:rsidR="00FD06FB" w:rsidRPr="006665C2" w:rsidRDefault="00FD06FB" w:rsidP="00A442BF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pct10" w:color="auto" w:fill="auto"/>
            <w:vAlign w:val="center"/>
          </w:tcPr>
          <w:p w14:paraId="7EA32A60" w14:textId="77777777" w:rsidR="00FD06FB" w:rsidRPr="006665C2" w:rsidRDefault="00FD06FB" w:rsidP="00A442BF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32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549DAA9F" w14:textId="77777777" w:rsidR="00FD06FB" w:rsidRPr="006665C2" w:rsidRDefault="00FD06FB" w:rsidP="00A442BF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14:paraId="3FA77871" w14:textId="77777777" w:rsidR="00FD06FB" w:rsidRPr="006665C2" w:rsidRDefault="00FD06FB" w:rsidP="00A442BF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14:paraId="16C4695C" w14:textId="77777777" w:rsidR="00FD06FB" w:rsidRPr="006665C2" w:rsidRDefault="00FD06FB" w:rsidP="00A442BF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14:paraId="080AADE4" w14:textId="77777777" w:rsidR="00FD06FB" w:rsidRPr="006665C2" w:rsidRDefault="00FD06FB" w:rsidP="00A442BF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1CBDB189" w14:textId="77777777" w:rsidR="00FD06FB" w:rsidRPr="006665C2" w:rsidRDefault="00FD06FB" w:rsidP="00A442BF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</w:rPr>
            </w:pPr>
          </w:p>
        </w:tc>
      </w:tr>
      <w:tr w:rsidR="006665C2" w:rsidRPr="006665C2" w14:paraId="748DA8D5" w14:textId="77777777" w:rsidTr="002E7117">
        <w:trPr>
          <w:cantSplit/>
          <w:trHeight w:val="1057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2358A" w14:textId="77777777" w:rsidR="00FD06FB" w:rsidRPr="006665C2" w:rsidRDefault="00FD06FB" w:rsidP="00A442BF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665C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CA082" w14:textId="77777777" w:rsidR="00FD06FB" w:rsidRPr="006665C2" w:rsidRDefault="00FD06FB" w:rsidP="00A442BF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68FF7" w14:textId="77777777" w:rsidR="00A442BF" w:rsidRPr="006665C2" w:rsidRDefault="00A442BF" w:rsidP="00A95FD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6665C2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Rodzaj nawierzchni: ……….</w:t>
            </w:r>
          </w:p>
          <w:p w14:paraId="69DDD06B" w14:textId="77777777" w:rsidR="00E07612" w:rsidRPr="006665C2" w:rsidRDefault="00E07612" w:rsidP="00A95FD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6665C2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Rodzaj podbudowy: ………….</w:t>
            </w:r>
          </w:p>
          <w:p w14:paraId="7D9182F7" w14:textId="77777777" w:rsidR="00A442BF" w:rsidRPr="006665C2" w:rsidRDefault="00A442BF" w:rsidP="00A95FD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6665C2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Powierzchnia nawierzchni (m</w:t>
            </w:r>
            <w:r w:rsidRPr="006665C2">
              <w:rPr>
                <w:rFonts w:eastAsia="Times New Roman" w:cstheme="minorHAnsi"/>
                <w:color w:val="000000" w:themeColor="text1"/>
                <w:sz w:val="20"/>
                <w:szCs w:val="20"/>
                <w:vertAlign w:val="superscript"/>
                <w:lang w:eastAsia="pl-PL"/>
              </w:rPr>
              <w:t>2</w:t>
            </w:r>
            <w:r w:rsidRPr="006665C2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) ……………….</w:t>
            </w:r>
          </w:p>
          <w:p w14:paraId="525A45B9" w14:textId="77777777" w:rsidR="00A442BF" w:rsidRPr="006665C2" w:rsidRDefault="00A442BF" w:rsidP="00A9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1BE1E" w14:textId="77777777" w:rsidR="00FD06FB" w:rsidRPr="006665C2" w:rsidRDefault="00FD06FB" w:rsidP="00A442BF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78507" w14:textId="77777777" w:rsidR="00FD06FB" w:rsidRPr="006665C2" w:rsidRDefault="00FD06FB" w:rsidP="00A442BF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72865" w14:textId="77777777" w:rsidR="00FD06FB" w:rsidRPr="006665C2" w:rsidRDefault="00FD06FB" w:rsidP="00A442BF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59623" w14:textId="77777777" w:rsidR="00FD06FB" w:rsidRPr="006665C2" w:rsidRDefault="00FD06FB" w:rsidP="00A442BF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4ADCAE05" w14:textId="77777777" w:rsidR="002E7117" w:rsidRPr="00DC4864" w:rsidRDefault="002E7117" w:rsidP="000C2811">
      <w:pPr>
        <w:pStyle w:val="NormalnyWeb"/>
        <w:suppressAutoHyphens/>
        <w:ind w:left="284" w:hanging="142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14:paraId="557207D8" w14:textId="4F646D73" w:rsidR="006665C2" w:rsidRPr="008F1168" w:rsidRDefault="006665C2" w:rsidP="006665C2">
      <w:pPr>
        <w:pStyle w:val="Akapitzlist"/>
        <w:numPr>
          <w:ilvl w:val="0"/>
          <w:numId w:val="1"/>
        </w:numPr>
        <w:spacing w:before="240" w:after="120"/>
        <w:jc w:val="both"/>
        <w:rPr>
          <w:rFonts w:asciiTheme="minorHAnsi" w:hAnsiTheme="minorHAnsi" w:cstheme="minorHAnsi"/>
          <w:b/>
          <w:color w:val="000000" w:themeColor="text1"/>
        </w:rPr>
      </w:pPr>
      <w:r w:rsidRPr="008F1168">
        <w:rPr>
          <w:rFonts w:asciiTheme="minorHAnsi" w:hAnsiTheme="minorHAnsi" w:cstheme="minorHAnsi"/>
          <w:b/>
          <w:color w:val="000000" w:themeColor="text1"/>
        </w:rPr>
        <w:t xml:space="preserve">Projektant specjalności </w:t>
      </w:r>
      <w:r>
        <w:rPr>
          <w:rFonts w:asciiTheme="minorHAnsi" w:hAnsiTheme="minorHAnsi" w:cstheme="minorHAnsi"/>
          <w:b/>
          <w:color w:val="000000" w:themeColor="text1"/>
        </w:rPr>
        <w:t>sanitarnej</w:t>
      </w:r>
    </w:p>
    <w:tbl>
      <w:tblPr>
        <w:tblW w:w="13742" w:type="dxa"/>
        <w:jc w:val="center"/>
        <w:tblLook w:val="0000" w:firstRow="0" w:lastRow="0" w:firstColumn="0" w:lastColumn="0" w:noHBand="0" w:noVBand="0"/>
      </w:tblPr>
      <w:tblGrid>
        <w:gridCol w:w="2402"/>
        <w:gridCol w:w="8505"/>
        <w:gridCol w:w="2835"/>
      </w:tblGrid>
      <w:tr w:rsidR="006665C2" w:rsidRPr="00DC4864" w14:paraId="7EC6630E" w14:textId="77777777" w:rsidTr="00C11374">
        <w:trPr>
          <w:cantSplit/>
          <w:trHeight w:val="985"/>
          <w:jc w:val="center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12A3CCD4" w14:textId="77777777" w:rsidR="006665C2" w:rsidRPr="008F1168" w:rsidRDefault="006665C2" w:rsidP="00C11374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F116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Imię i  nazwisko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30F58EF3" w14:textId="77777777" w:rsidR="006665C2" w:rsidRPr="008F1168" w:rsidRDefault="006665C2" w:rsidP="00C11374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F116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Uprawnienia budowlane</w:t>
            </w:r>
          </w:p>
          <w:p w14:paraId="5779C104" w14:textId="77777777" w:rsidR="006665C2" w:rsidRPr="008F1168" w:rsidRDefault="006665C2" w:rsidP="00C11374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F116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rodzaj i zakres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74EE8DE4" w14:textId="77777777" w:rsidR="006665C2" w:rsidRPr="008F1168" w:rsidRDefault="006665C2" w:rsidP="00C11374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vertAlign w:val="superscript"/>
              </w:rPr>
            </w:pPr>
            <w:r w:rsidRPr="008F116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Podstawa dysponowania</w:t>
            </w:r>
            <w:r w:rsidRPr="008F116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vertAlign w:val="superscript"/>
              </w:rPr>
              <w:t>*</w:t>
            </w:r>
          </w:p>
        </w:tc>
      </w:tr>
      <w:tr w:rsidR="006665C2" w:rsidRPr="00DC4864" w14:paraId="08BBB792" w14:textId="77777777" w:rsidTr="00C11374">
        <w:trPr>
          <w:cantSplit/>
          <w:trHeight w:val="2684"/>
          <w:jc w:val="center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2FA69" w14:textId="77777777" w:rsidR="006665C2" w:rsidRPr="008F1168" w:rsidRDefault="006665C2" w:rsidP="00C11374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D5E66" w14:textId="77777777" w:rsidR="006665C2" w:rsidRPr="008F1168" w:rsidRDefault="006665C2" w:rsidP="00C11374">
            <w:pPr>
              <w:pStyle w:val="Default"/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8F1168">
              <w:rPr>
                <w:rFonts w:asciiTheme="minorHAnsi" w:eastAsia="Calibri" w:hAnsiTheme="minorHAnsi" w:cstheme="minorHAnsi"/>
                <w:i/>
                <w:iCs/>
                <w:color w:val="000000" w:themeColor="text1"/>
                <w:sz w:val="16"/>
                <w:szCs w:val="16"/>
              </w:rPr>
              <w:t xml:space="preserve">(należy </w:t>
            </w:r>
            <w:r w:rsidRPr="008F1168">
              <w:rPr>
                <w:rFonts w:asciiTheme="minorHAnsi" w:hAnsiTheme="minorHAnsi" w:cstheme="minorHAnsi"/>
                <w:i/>
                <w:iCs/>
                <w:color w:val="000000" w:themeColor="text1"/>
                <w:sz w:val="16"/>
                <w:szCs w:val="16"/>
              </w:rPr>
              <w:t xml:space="preserve">wskazać – poprzez zaznaczenie - posiadane uprawnienia budowlane i ich zakres </w:t>
            </w:r>
            <w:r w:rsidRPr="008F1168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6"/>
                <w:szCs w:val="16"/>
              </w:rPr>
              <w:t>w stopniu niezbędnym do wykazania spełniania warunku udziału)</w:t>
            </w:r>
          </w:p>
          <w:p w14:paraId="527B10C6" w14:textId="77777777" w:rsidR="006665C2" w:rsidRPr="008F1168" w:rsidRDefault="006665C2" w:rsidP="00C11374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  <w:p w14:paraId="563F4BBA" w14:textId="64058119" w:rsidR="006665C2" w:rsidRPr="008F1168" w:rsidRDefault="006665C2" w:rsidP="00C11374">
            <w:pPr>
              <w:pStyle w:val="Default"/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  <w:iCs/>
                  <w:color w:val="000000" w:themeColor="text1"/>
                  <w:sz w:val="18"/>
                  <w:szCs w:val="18"/>
                </w:rPr>
                <w:id w:val="1050958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F1168">
                  <w:rPr>
                    <w:rFonts w:ascii="Segoe UI Symbol" w:eastAsia="MS Gothic" w:hAnsi="Segoe UI Symbol" w:cs="Segoe UI Symbol"/>
                    <w:iCs/>
                    <w:color w:val="000000" w:themeColor="text1"/>
                    <w:sz w:val="18"/>
                    <w:szCs w:val="18"/>
                  </w:rPr>
                  <w:t>☐</w:t>
                </w:r>
              </w:sdtContent>
            </w:sdt>
            <w:r w:rsidRPr="008F1168">
              <w:rPr>
                <w:rFonts w:asciiTheme="minorHAnsi" w:hAnsiTheme="minorHAnsi" w:cstheme="minorHAnsi"/>
                <w:iCs/>
                <w:color w:val="000000" w:themeColor="text1"/>
                <w:sz w:val="18"/>
                <w:szCs w:val="18"/>
              </w:rPr>
              <w:t xml:space="preserve">  </w:t>
            </w:r>
            <w:r w:rsidRPr="008F1168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uprawnienia budowlane do </w:t>
            </w:r>
            <w:r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projektowania</w:t>
            </w:r>
            <w:r w:rsidRPr="008F1168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w specjalności </w:t>
            </w:r>
            <w:r w:rsidRPr="006665C2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instalacyjnej w zakresie sieci, instalacji i</w:t>
            </w:r>
            <w:r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 </w:t>
            </w:r>
            <w:r w:rsidRPr="006665C2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urządzeń cieplnych, wentylacyjnych, gazowych, wodociągowych i kanalizacyjnych bez ograniczeń</w:t>
            </w:r>
            <w:r w:rsidRPr="008F1168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6E00E833" w14:textId="77777777" w:rsidR="006665C2" w:rsidRPr="008F1168" w:rsidRDefault="006665C2" w:rsidP="006665C2">
            <w:pPr>
              <w:pStyle w:val="Default"/>
              <w:spacing w:before="120" w:after="120"/>
              <w:jc w:val="both"/>
              <w:rPr>
                <w:rFonts w:asciiTheme="minorHAnsi" w:eastAsia="Calibri" w:hAnsiTheme="minorHAnsi" w:cstheme="minorHAnsi"/>
                <w:i/>
                <w:iCs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Theme="minorHAnsi" w:eastAsia="Calibri" w:hAnsiTheme="minorHAnsi" w:cstheme="minorHAnsi"/>
                  <w:color w:val="000000" w:themeColor="text1"/>
                  <w:sz w:val="18"/>
                  <w:szCs w:val="18"/>
                </w:rPr>
                <w:id w:val="11289764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F1168">
                  <w:rPr>
                    <w:rFonts w:ascii="Segoe UI Symbol" w:eastAsia="MS Gothic" w:hAnsi="Segoe UI Symbol" w:cs="Segoe UI Symbol"/>
                    <w:color w:val="000000" w:themeColor="text1"/>
                    <w:sz w:val="18"/>
                    <w:szCs w:val="18"/>
                  </w:rPr>
                  <w:t>☐</w:t>
                </w:r>
              </w:sdtContent>
            </w:sdt>
            <w:r w:rsidRPr="008F1168">
              <w:rPr>
                <w:rFonts w:asciiTheme="minorHAnsi" w:eastAsia="Calibr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8F1168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uprawnienia równoważne: ……………………………… </w:t>
            </w:r>
            <w:r w:rsidRPr="008F1168">
              <w:rPr>
                <w:rFonts w:asciiTheme="minorHAnsi" w:eastAsia="Calibri" w:hAnsiTheme="minorHAnsi" w:cstheme="minorHAnsi"/>
                <w:i/>
                <w:iCs/>
                <w:color w:val="000000" w:themeColor="text1"/>
                <w:sz w:val="16"/>
                <w:szCs w:val="16"/>
              </w:rPr>
              <w:t>(należy wskazać odpowiednie uprawnienia równoważne)</w:t>
            </w:r>
            <w:r w:rsidRPr="008F1168">
              <w:rPr>
                <w:rFonts w:asciiTheme="minorHAnsi" w:eastAsia="Calibri" w:hAnsiTheme="minorHAnsi" w:cstheme="minorHAnsi"/>
                <w:i/>
                <w:iCs/>
                <w:color w:val="000000" w:themeColor="text1"/>
                <w:sz w:val="20"/>
                <w:szCs w:val="20"/>
              </w:rPr>
              <w:t xml:space="preserve">, </w:t>
            </w:r>
          </w:p>
          <w:p w14:paraId="33D8D547" w14:textId="77777777" w:rsidR="006665C2" w:rsidRPr="008F1168" w:rsidRDefault="006665C2" w:rsidP="00C11374">
            <w:pPr>
              <w:pStyle w:val="Default"/>
              <w:spacing w:after="120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8F1168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które zostały wydane w dniu: …………………….. </w:t>
            </w:r>
            <w:r w:rsidRPr="008F1168">
              <w:rPr>
                <w:rFonts w:asciiTheme="minorHAnsi" w:eastAsia="Calibri" w:hAnsiTheme="minorHAnsi" w:cstheme="minorHAnsi"/>
                <w:i/>
                <w:iCs/>
                <w:color w:val="000000" w:themeColor="text1"/>
                <w:sz w:val="16"/>
                <w:szCs w:val="16"/>
              </w:rPr>
              <w:t>(wskazać datę wydanych uprawnień równoważnych)</w:t>
            </w:r>
            <w:r w:rsidRPr="008F1168">
              <w:rPr>
                <w:rFonts w:asciiTheme="minorHAnsi" w:eastAsia="Calibr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</w:p>
          <w:p w14:paraId="207ADC3D" w14:textId="77777777" w:rsidR="006665C2" w:rsidRPr="008F1168" w:rsidRDefault="006665C2" w:rsidP="00C11374">
            <w:pPr>
              <w:pStyle w:val="Default"/>
              <w:jc w:val="both"/>
              <w:rPr>
                <w:rFonts w:asciiTheme="minorHAnsi" w:eastAsia="Calibri" w:hAnsiTheme="minorHAnsi" w:cstheme="minorHAnsi"/>
                <w:color w:val="000000" w:themeColor="text1"/>
                <w:sz w:val="18"/>
                <w:szCs w:val="18"/>
              </w:rPr>
            </w:pPr>
            <w:r w:rsidRPr="008F1168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na podstawie art.: …………………… </w:t>
            </w:r>
            <w:r w:rsidRPr="008F1168">
              <w:rPr>
                <w:rFonts w:asciiTheme="minorHAnsi" w:eastAsia="Calibri" w:hAnsiTheme="minorHAnsi" w:cstheme="minorHAnsi"/>
                <w:i/>
                <w:iCs/>
                <w:color w:val="000000" w:themeColor="text1"/>
                <w:sz w:val="16"/>
                <w:szCs w:val="16"/>
              </w:rPr>
              <w:t>(należy wskazać dokładną podstawę prawną wydanych uprawnień)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FC2AA" w14:textId="77777777" w:rsidR="006665C2" w:rsidRPr="008F1168" w:rsidRDefault="006665C2" w:rsidP="00C11374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</w:tbl>
    <w:p w14:paraId="0F0CC94A" w14:textId="69C7AB50" w:rsidR="00FC1F48" w:rsidRDefault="00FC1F48" w:rsidP="000C2811">
      <w:pPr>
        <w:pStyle w:val="NormalnyWeb"/>
        <w:suppressAutoHyphens/>
        <w:ind w:left="284" w:hanging="142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14:paraId="2C04155F" w14:textId="33B4BA46" w:rsidR="006665C2" w:rsidRDefault="006665C2" w:rsidP="000C2811">
      <w:pPr>
        <w:pStyle w:val="NormalnyWeb"/>
        <w:suppressAutoHyphens/>
        <w:ind w:left="284" w:hanging="142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14:paraId="375AE453" w14:textId="34F61646" w:rsidR="006665C2" w:rsidRDefault="006665C2" w:rsidP="000C2811">
      <w:pPr>
        <w:pStyle w:val="NormalnyWeb"/>
        <w:suppressAutoHyphens/>
        <w:ind w:left="284" w:hanging="142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14:paraId="5FC15844" w14:textId="17640491" w:rsidR="006665C2" w:rsidRDefault="006665C2" w:rsidP="000C2811">
      <w:pPr>
        <w:pStyle w:val="NormalnyWeb"/>
        <w:suppressAutoHyphens/>
        <w:ind w:left="284" w:hanging="142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14:paraId="730FFCAC" w14:textId="475D560F" w:rsidR="006665C2" w:rsidRDefault="006665C2" w:rsidP="000C2811">
      <w:pPr>
        <w:pStyle w:val="NormalnyWeb"/>
        <w:suppressAutoHyphens/>
        <w:ind w:left="284" w:hanging="142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14:paraId="1D6C522D" w14:textId="1913AE7D" w:rsidR="006665C2" w:rsidRPr="008F1168" w:rsidRDefault="006665C2" w:rsidP="006665C2">
      <w:pPr>
        <w:pStyle w:val="Akapitzlist"/>
        <w:numPr>
          <w:ilvl w:val="0"/>
          <w:numId w:val="1"/>
        </w:numPr>
        <w:spacing w:before="240" w:after="120"/>
        <w:jc w:val="both"/>
        <w:rPr>
          <w:rFonts w:asciiTheme="minorHAnsi" w:hAnsiTheme="minorHAnsi" w:cstheme="minorHAnsi"/>
          <w:b/>
          <w:color w:val="000000" w:themeColor="text1"/>
        </w:rPr>
      </w:pPr>
      <w:r w:rsidRPr="008F1168">
        <w:rPr>
          <w:rFonts w:asciiTheme="minorHAnsi" w:hAnsiTheme="minorHAnsi" w:cstheme="minorHAnsi"/>
          <w:b/>
          <w:color w:val="000000" w:themeColor="text1"/>
        </w:rPr>
        <w:lastRenderedPageBreak/>
        <w:t xml:space="preserve">Projektant specjalności </w:t>
      </w:r>
      <w:r>
        <w:rPr>
          <w:rFonts w:asciiTheme="minorHAnsi" w:hAnsiTheme="minorHAnsi" w:cstheme="minorHAnsi"/>
          <w:b/>
          <w:color w:val="000000" w:themeColor="text1"/>
        </w:rPr>
        <w:t>elektrycznej</w:t>
      </w:r>
    </w:p>
    <w:tbl>
      <w:tblPr>
        <w:tblW w:w="13742" w:type="dxa"/>
        <w:jc w:val="center"/>
        <w:tblLook w:val="0000" w:firstRow="0" w:lastRow="0" w:firstColumn="0" w:lastColumn="0" w:noHBand="0" w:noVBand="0"/>
      </w:tblPr>
      <w:tblGrid>
        <w:gridCol w:w="2402"/>
        <w:gridCol w:w="8505"/>
        <w:gridCol w:w="2835"/>
      </w:tblGrid>
      <w:tr w:rsidR="006665C2" w:rsidRPr="00DC4864" w14:paraId="20F50B49" w14:textId="77777777" w:rsidTr="00C11374">
        <w:trPr>
          <w:cantSplit/>
          <w:trHeight w:val="985"/>
          <w:jc w:val="center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5F99408B" w14:textId="77777777" w:rsidR="006665C2" w:rsidRPr="008F1168" w:rsidRDefault="006665C2" w:rsidP="00C11374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F116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Imię i  nazwisko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154DF72E" w14:textId="77777777" w:rsidR="006665C2" w:rsidRPr="008F1168" w:rsidRDefault="006665C2" w:rsidP="00C11374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F116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Uprawnienia budowlane</w:t>
            </w:r>
          </w:p>
          <w:p w14:paraId="6B105BA7" w14:textId="77777777" w:rsidR="006665C2" w:rsidRPr="008F1168" w:rsidRDefault="006665C2" w:rsidP="00C11374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F116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rodzaj i zakres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6D98FB7E" w14:textId="77777777" w:rsidR="006665C2" w:rsidRPr="008F1168" w:rsidRDefault="006665C2" w:rsidP="00C11374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vertAlign w:val="superscript"/>
              </w:rPr>
            </w:pPr>
            <w:r w:rsidRPr="008F116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Podstawa dysponowania</w:t>
            </w:r>
            <w:r w:rsidRPr="008F116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vertAlign w:val="superscript"/>
              </w:rPr>
              <w:t>*</w:t>
            </w:r>
          </w:p>
        </w:tc>
      </w:tr>
      <w:tr w:rsidR="006665C2" w:rsidRPr="00DC4864" w14:paraId="19C603B5" w14:textId="77777777" w:rsidTr="00C11374">
        <w:trPr>
          <w:cantSplit/>
          <w:trHeight w:val="2684"/>
          <w:jc w:val="center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EA265" w14:textId="77777777" w:rsidR="006665C2" w:rsidRPr="008F1168" w:rsidRDefault="006665C2" w:rsidP="00C11374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8E357" w14:textId="77777777" w:rsidR="006665C2" w:rsidRPr="008F1168" w:rsidRDefault="006665C2" w:rsidP="00C11374">
            <w:pPr>
              <w:pStyle w:val="Default"/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8F1168">
              <w:rPr>
                <w:rFonts w:asciiTheme="minorHAnsi" w:eastAsia="Calibri" w:hAnsiTheme="minorHAnsi" w:cstheme="minorHAnsi"/>
                <w:i/>
                <w:iCs/>
                <w:color w:val="000000" w:themeColor="text1"/>
                <w:sz w:val="16"/>
                <w:szCs w:val="16"/>
              </w:rPr>
              <w:t xml:space="preserve">(należy </w:t>
            </w:r>
            <w:r w:rsidRPr="008F1168">
              <w:rPr>
                <w:rFonts w:asciiTheme="minorHAnsi" w:hAnsiTheme="minorHAnsi" w:cstheme="minorHAnsi"/>
                <w:i/>
                <w:iCs/>
                <w:color w:val="000000" w:themeColor="text1"/>
                <w:sz w:val="16"/>
                <w:szCs w:val="16"/>
              </w:rPr>
              <w:t xml:space="preserve">wskazać – poprzez zaznaczenie - posiadane uprawnienia budowlane i ich zakres </w:t>
            </w:r>
            <w:r w:rsidRPr="008F1168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6"/>
                <w:szCs w:val="16"/>
              </w:rPr>
              <w:t>w stopniu niezbędnym do wykazania spełniania warunku udziału)</w:t>
            </w:r>
          </w:p>
          <w:p w14:paraId="19E67B1E" w14:textId="77777777" w:rsidR="006665C2" w:rsidRPr="008F1168" w:rsidRDefault="006665C2" w:rsidP="00C11374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  <w:p w14:paraId="3A0DE0C7" w14:textId="22EC7306" w:rsidR="006665C2" w:rsidRPr="008F1168" w:rsidRDefault="006665C2" w:rsidP="00C11374">
            <w:pPr>
              <w:pStyle w:val="Default"/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  <w:iCs/>
                  <w:color w:val="000000" w:themeColor="text1"/>
                  <w:sz w:val="18"/>
                  <w:szCs w:val="18"/>
                </w:rPr>
                <w:id w:val="1429474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F1168">
                  <w:rPr>
                    <w:rFonts w:ascii="Segoe UI Symbol" w:eastAsia="MS Gothic" w:hAnsi="Segoe UI Symbol" w:cs="Segoe UI Symbol"/>
                    <w:iCs/>
                    <w:color w:val="000000" w:themeColor="text1"/>
                    <w:sz w:val="18"/>
                    <w:szCs w:val="18"/>
                  </w:rPr>
                  <w:t>☐</w:t>
                </w:r>
              </w:sdtContent>
            </w:sdt>
            <w:r w:rsidRPr="008F1168">
              <w:rPr>
                <w:rFonts w:asciiTheme="minorHAnsi" w:hAnsiTheme="minorHAnsi" w:cstheme="minorHAnsi"/>
                <w:iCs/>
                <w:color w:val="000000" w:themeColor="text1"/>
                <w:sz w:val="18"/>
                <w:szCs w:val="18"/>
              </w:rPr>
              <w:t xml:space="preserve">  </w:t>
            </w:r>
            <w:r w:rsidRPr="008F1168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uprawnienia budowlane do </w:t>
            </w:r>
            <w:r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projektowania</w:t>
            </w:r>
            <w:r w:rsidRPr="008F1168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w specjalności </w:t>
            </w:r>
            <w:r w:rsidRPr="006665C2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instalacyjnej w zakresie sieci, instalacji i urządzeń elektrycznych i elektroenergetycznych </w:t>
            </w:r>
            <w:r w:rsidRPr="008F1168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bez ograniczeń  </w:t>
            </w:r>
          </w:p>
          <w:p w14:paraId="4174F295" w14:textId="77777777" w:rsidR="006665C2" w:rsidRPr="008F1168" w:rsidRDefault="006665C2" w:rsidP="00C11374">
            <w:pPr>
              <w:pStyle w:val="Default"/>
              <w:spacing w:before="120" w:after="120"/>
              <w:jc w:val="both"/>
              <w:rPr>
                <w:rFonts w:asciiTheme="minorHAnsi" w:eastAsia="Calibri" w:hAnsiTheme="minorHAnsi" w:cstheme="minorHAnsi"/>
                <w:i/>
                <w:iCs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Theme="minorHAnsi" w:eastAsia="Calibri" w:hAnsiTheme="minorHAnsi" w:cstheme="minorHAnsi"/>
                  <w:color w:val="000000" w:themeColor="text1"/>
                  <w:sz w:val="18"/>
                  <w:szCs w:val="18"/>
                </w:rPr>
                <w:id w:val="1178158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F1168">
                  <w:rPr>
                    <w:rFonts w:ascii="Segoe UI Symbol" w:eastAsia="MS Gothic" w:hAnsi="Segoe UI Symbol" w:cs="Segoe UI Symbol"/>
                    <w:color w:val="000000" w:themeColor="text1"/>
                    <w:sz w:val="18"/>
                    <w:szCs w:val="18"/>
                  </w:rPr>
                  <w:t>☐</w:t>
                </w:r>
              </w:sdtContent>
            </w:sdt>
            <w:r w:rsidRPr="008F1168">
              <w:rPr>
                <w:rFonts w:asciiTheme="minorHAnsi" w:eastAsia="Calibr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8F1168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uprawnienia równoważne: ……………………………… </w:t>
            </w:r>
            <w:r w:rsidRPr="008F1168">
              <w:rPr>
                <w:rFonts w:asciiTheme="minorHAnsi" w:eastAsia="Calibri" w:hAnsiTheme="minorHAnsi" w:cstheme="minorHAnsi"/>
                <w:i/>
                <w:iCs/>
                <w:color w:val="000000" w:themeColor="text1"/>
                <w:sz w:val="16"/>
                <w:szCs w:val="16"/>
              </w:rPr>
              <w:t>(należy wskazać odpowiednie uprawnienia równoważne)</w:t>
            </w:r>
            <w:r w:rsidRPr="008F1168">
              <w:rPr>
                <w:rFonts w:asciiTheme="minorHAnsi" w:eastAsia="Calibri" w:hAnsiTheme="minorHAnsi" w:cstheme="minorHAnsi"/>
                <w:i/>
                <w:iCs/>
                <w:color w:val="000000" w:themeColor="text1"/>
                <w:sz w:val="20"/>
                <w:szCs w:val="20"/>
              </w:rPr>
              <w:t xml:space="preserve">, </w:t>
            </w:r>
          </w:p>
          <w:p w14:paraId="3E8B1220" w14:textId="77777777" w:rsidR="006665C2" w:rsidRPr="008F1168" w:rsidRDefault="006665C2" w:rsidP="00C11374">
            <w:pPr>
              <w:pStyle w:val="Default"/>
              <w:spacing w:after="120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8F1168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które zostały wydane w dniu: …………………….. </w:t>
            </w:r>
            <w:r w:rsidRPr="008F1168">
              <w:rPr>
                <w:rFonts w:asciiTheme="minorHAnsi" w:eastAsia="Calibri" w:hAnsiTheme="minorHAnsi" w:cstheme="minorHAnsi"/>
                <w:i/>
                <w:iCs/>
                <w:color w:val="000000" w:themeColor="text1"/>
                <w:sz w:val="16"/>
                <w:szCs w:val="16"/>
              </w:rPr>
              <w:t>(wskazać datę wydanych uprawnień równoważnych)</w:t>
            </w:r>
            <w:r w:rsidRPr="008F1168">
              <w:rPr>
                <w:rFonts w:asciiTheme="minorHAnsi" w:eastAsia="Calibr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</w:p>
          <w:p w14:paraId="784320DA" w14:textId="77777777" w:rsidR="006665C2" w:rsidRPr="008F1168" w:rsidRDefault="006665C2" w:rsidP="00C11374">
            <w:pPr>
              <w:pStyle w:val="Default"/>
              <w:jc w:val="both"/>
              <w:rPr>
                <w:rFonts w:asciiTheme="minorHAnsi" w:eastAsia="Calibri" w:hAnsiTheme="minorHAnsi" w:cstheme="minorHAnsi"/>
                <w:color w:val="000000" w:themeColor="text1"/>
                <w:sz w:val="18"/>
                <w:szCs w:val="18"/>
              </w:rPr>
            </w:pPr>
            <w:r w:rsidRPr="008F1168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na podstawie art.: …………………… </w:t>
            </w:r>
            <w:r w:rsidRPr="008F1168">
              <w:rPr>
                <w:rFonts w:asciiTheme="minorHAnsi" w:eastAsia="Calibri" w:hAnsiTheme="minorHAnsi" w:cstheme="minorHAnsi"/>
                <w:i/>
                <w:iCs/>
                <w:color w:val="000000" w:themeColor="text1"/>
                <w:sz w:val="16"/>
                <w:szCs w:val="16"/>
              </w:rPr>
              <w:t>(należy wskazać dokładną podstawę prawną wydanych uprawnień)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0331F" w14:textId="77777777" w:rsidR="006665C2" w:rsidRPr="008F1168" w:rsidRDefault="006665C2" w:rsidP="00C11374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</w:tbl>
    <w:p w14:paraId="62BB55CA" w14:textId="47D70624" w:rsidR="006665C2" w:rsidRDefault="006665C2" w:rsidP="000C2811">
      <w:pPr>
        <w:pStyle w:val="NormalnyWeb"/>
        <w:suppressAutoHyphens/>
        <w:ind w:left="284" w:hanging="142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14:paraId="3389F662" w14:textId="77777777" w:rsidR="00A95FD0" w:rsidRPr="006665C2" w:rsidRDefault="000C2811" w:rsidP="00A95FD0">
      <w:pPr>
        <w:pStyle w:val="NormalnyWeb"/>
        <w:suppressAutoHyphens/>
        <w:ind w:left="284" w:hanging="142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665C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* </w:t>
      </w:r>
      <w:r w:rsidRPr="006665C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</w:t>
      </w:r>
      <w:r w:rsidRPr="006665C2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ykonawca powinien wskazać, na jakiej podstawie będzie dysponował osobami wskazanymi do realizacji zamówienia (np. umowa o pracę, umowa zlecenie, umowa o dzieło, potencjał podmiotu trzeciego itp.)</w:t>
      </w:r>
      <w:r w:rsidRPr="006665C2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4EBDD11D" w14:textId="77777777" w:rsidR="0052269B" w:rsidRPr="006665C2" w:rsidRDefault="00A95FD0" w:rsidP="006A3C13">
      <w:pPr>
        <w:pStyle w:val="NormalnyWeb"/>
        <w:suppressAutoHyphens/>
        <w:spacing w:before="120"/>
        <w:ind w:left="284" w:hanging="142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665C2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** </w:t>
      </w:r>
      <w:r w:rsidR="006A3C13" w:rsidRPr="006665C2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wpisać TAK lub NIE</w:t>
      </w:r>
    </w:p>
    <w:p w14:paraId="630C1243" w14:textId="77777777" w:rsidR="0052269B" w:rsidRPr="006665C2" w:rsidRDefault="0052269B" w:rsidP="000A0929">
      <w:pPr>
        <w:pStyle w:val="NormalnyWeb"/>
        <w:suppressAutoHyphens/>
        <w:ind w:left="284" w:hanging="142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61256E2D" w14:textId="77777777" w:rsidR="0052269B" w:rsidRPr="006665C2" w:rsidRDefault="0052269B" w:rsidP="00461DC7">
      <w:pPr>
        <w:tabs>
          <w:tab w:val="num" w:pos="1420"/>
        </w:tabs>
        <w:spacing w:after="240" w:line="276" w:lineRule="auto"/>
        <w:jc w:val="both"/>
        <w:rPr>
          <w:rFonts w:cstheme="minorHAnsi"/>
          <w:color w:val="000000" w:themeColor="text1"/>
        </w:rPr>
      </w:pPr>
      <w:r w:rsidRPr="006665C2">
        <w:rPr>
          <w:rFonts w:cstheme="minorHAnsi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</w:p>
    <w:p w14:paraId="4D15321F" w14:textId="77777777" w:rsidR="006665C2" w:rsidRPr="006665C2" w:rsidRDefault="006665C2">
      <w:pPr>
        <w:tabs>
          <w:tab w:val="num" w:pos="1420"/>
        </w:tabs>
        <w:spacing w:after="240" w:line="276" w:lineRule="auto"/>
        <w:jc w:val="both"/>
        <w:rPr>
          <w:rFonts w:cstheme="minorHAnsi"/>
          <w:color w:val="000000" w:themeColor="text1"/>
        </w:rPr>
      </w:pPr>
    </w:p>
    <w:sectPr w:rsidR="006665C2" w:rsidRPr="006665C2" w:rsidSect="001536E5">
      <w:headerReference w:type="default" r:id="rId7"/>
      <w:pgSz w:w="16838" w:h="11906" w:orient="landscape"/>
      <w:pgMar w:top="1134" w:right="1276" w:bottom="284" w:left="1418" w:header="709" w:footer="1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B69F1" w14:textId="77777777" w:rsidR="001D17AA" w:rsidRDefault="001D17AA" w:rsidP="00D311FB">
      <w:pPr>
        <w:spacing w:after="0" w:line="240" w:lineRule="auto"/>
      </w:pPr>
      <w:r>
        <w:separator/>
      </w:r>
    </w:p>
  </w:endnote>
  <w:endnote w:type="continuationSeparator" w:id="0">
    <w:p w14:paraId="786F2CCE" w14:textId="77777777" w:rsidR="001D17AA" w:rsidRDefault="001D17AA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5AF39" w14:textId="77777777" w:rsidR="001D17AA" w:rsidRDefault="001D17AA" w:rsidP="00D311FB">
      <w:pPr>
        <w:spacing w:after="0" w:line="240" w:lineRule="auto"/>
      </w:pPr>
      <w:r>
        <w:separator/>
      </w:r>
    </w:p>
  </w:footnote>
  <w:footnote w:type="continuationSeparator" w:id="0">
    <w:p w14:paraId="2C419F46" w14:textId="77777777" w:rsidR="001D17AA" w:rsidRDefault="001D17AA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21129" w14:textId="286C88CC" w:rsidR="00D311FB" w:rsidRPr="00E07612" w:rsidRDefault="00A65243">
    <w:pPr>
      <w:pStyle w:val="Nagwek"/>
      <w:rPr>
        <w:rFonts w:ascii="Times New Roman" w:hAnsi="Times New Roman" w:cs="Times New Roman"/>
      </w:rPr>
    </w:pPr>
    <w:r w:rsidRPr="00E07612">
      <w:rPr>
        <w:rFonts w:ascii="Times New Roman" w:hAnsi="Times New Roman" w:cs="Times New Roman"/>
      </w:rPr>
      <w:t xml:space="preserve">Nr sprawy: </w:t>
    </w:r>
    <w:r w:rsidR="00DC4864" w:rsidRPr="000603FC">
      <w:rPr>
        <w:rFonts w:cstheme="minorHAnsi"/>
        <w:b/>
        <w:color w:val="000000" w:themeColor="text1"/>
      </w:rPr>
      <w:t>AD.271.</w:t>
    </w:r>
    <w:r w:rsidR="00680C35">
      <w:rPr>
        <w:rFonts w:cstheme="minorHAnsi"/>
        <w:b/>
        <w:color w:val="000000" w:themeColor="text1"/>
      </w:rPr>
      <w:t>6</w:t>
    </w:r>
    <w:r w:rsidR="00DC4864" w:rsidRPr="000603FC">
      <w:rPr>
        <w:rFonts w:cstheme="minorHAnsi"/>
        <w:b/>
        <w:color w:val="000000" w:themeColor="text1"/>
      </w:rPr>
      <w:t>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37E57"/>
    <w:multiLevelType w:val="hybridMultilevel"/>
    <w:tmpl w:val="3DE6132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B2650"/>
    <w:multiLevelType w:val="hybridMultilevel"/>
    <w:tmpl w:val="1E0AD9F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A207C7"/>
    <w:multiLevelType w:val="hybridMultilevel"/>
    <w:tmpl w:val="1E0AD9F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375802"/>
    <w:multiLevelType w:val="hybridMultilevel"/>
    <w:tmpl w:val="4F721BFE"/>
    <w:lvl w:ilvl="0" w:tplc="4992E1FA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CF7F3E"/>
    <w:multiLevelType w:val="hybridMultilevel"/>
    <w:tmpl w:val="263E9C5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7651778">
    <w:abstractNumId w:val="3"/>
  </w:num>
  <w:num w:numId="2" w16cid:durableId="324171338">
    <w:abstractNumId w:val="1"/>
  </w:num>
  <w:num w:numId="3" w16cid:durableId="2141457838">
    <w:abstractNumId w:val="2"/>
  </w:num>
  <w:num w:numId="4" w16cid:durableId="1082991979">
    <w:abstractNumId w:val="4"/>
  </w:num>
  <w:num w:numId="5" w16cid:durableId="73153976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73B6"/>
    <w:rsid w:val="00046045"/>
    <w:rsid w:val="00074FD8"/>
    <w:rsid w:val="00075BCA"/>
    <w:rsid w:val="000772E0"/>
    <w:rsid w:val="0009134B"/>
    <w:rsid w:val="00093758"/>
    <w:rsid w:val="0009629F"/>
    <w:rsid w:val="000A0929"/>
    <w:rsid w:val="000B036D"/>
    <w:rsid w:val="000B7121"/>
    <w:rsid w:val="000C1C63"/>
    <w:rsid w:val="000C2811"/>
    <w:rsid w:val="000C3F55"/>
    <w:rsid w:val="000D1F93"/>
    <w:rsid w:val="000D3FC0"/>
    <w:rsid w:val="000F7B4E"/>
    <w:rsid w:val="00101158"/>
    <w:rsid w:val="0011256D"/>
    <w:rsid w:val="00130253"/>
    <w:rsid w:val="00152732"/>
    <w:rsid w:val="001536E5"/>
    <w:rsid w:val="001635F4"/>
    <w:rsid w:val="001923FF"/>
    <w:rsid w:val="001A48EB"/>
    <w:rsid w:val="001B1046"/>
    <w:rsid w:val="001D17AA"/>
    <w:rsid w:val="001E1F3C"/>
    <w:rsid w:val="001F2C34"/>
    <w:rsid w:val="001F76CE"/>
    <w:rsid w:val="002205D8"/>
    <w:rsid w:val="002379F3"/>
    <w:rsid w:val="002476B0"/>
    <w:rsid w:val="002613B2"/>
    <w:rsid w:val="00292330"/>
    <w:rsid w:val="002B70A6"/>
    <w:rsid w:val="002C3240"/>
    <w:rsid w:val="002E569A"/>
    <w:rsid w:val="002E7117"/>
    <w:rsid w:val="0033279C"/>
    <w:rsid w:val="00346A8C"/>
    <w:rsid w:val="00356340"/>
    <w:rsid w:val="00371E4F"/>
    <w:rsid w:val="00385427"/>
    <w:rsid w:val="003B6059"/>
    <w:rsid w:val="003C1D3E"/>
    <w:rsid w:val="003C71B9"/>
    <w:rsid w:val="003C73AA"/>
    <w:rsid w:val="003D236A"/>
    <w:rsid w:val="003D3A39"/>
    <w:rsid w:val="003D3DB2"/>
    <w:rsid w:val="004076A5"/>
    <w:rsid w:val="00410120"/>
    <w:rsid w:val="00420756"/>
    <w:rsid w:val="00420F15"/>
    <w:rsid w:val="00425B5E"/>
    <w:rsid w:val="00452E7A"/>
    <w:rsid w:val="00455EB5"/>
    <w:rsid w:val="00460FDD"/>
    <w:rsid w:val="00461DC7"/>
    <w:rsid w:val="004679C5"/>
    <w:rsid w:val="0047230A"/>
    <w:rsid w:val="00496DFA"/>
    <w:rsid w:val="004A47B5"/>
    <w:rsid w:val="004D3862"/>
    <w:rsid w:val="004D5CF5"/>
    <w:rsid w:val="004E236A"/>
    <w:rsid w:val="004F68A5"/>
    <w:rsid w:val="0052269B"/>
    <w:rsid w:val="00522F80"/>
    <w:rsid w:val="00523A8C"/>
    <w:rsid w:val="00524F07"/>
    <w:rsid w:val="005416A7"/>
    <w:rsid w:val="00551C33"/>
    <w:rsid w:val="00552D0A"/>
    <w:rsid w:val="00566639"/>
    <w:rsid w:val="0057100E"/>
    <w:rsid w:val="005910EF"/>
    <w:rsid w:val="00591FFC"/>
    <w:rsid w:val="005B076C"/>
    <w:rsid w:val="005E6704"/>
    <w:rsid w:val="005F08BF"/>
    <w:rsid w:val="005F3D46"/>
    <w:rsid w:val="00622D09"/>
    <w:rsid w:val="00622E5E"/>
    <w:rsid w:val="006278C9"/>
    <w:rsid w:val="00633462"/>
    <w:rsid w:val="00633761"/>
    <w:rsid w:val="00647E6A"/>
    <w:rsid w:val="00655C32"/>
    <w:rsid w:val="00660711"/>
    <w:rsid w:val="00665790"/>
    <w:rsid w:val="006665C2"/>
    <w:rsid w:val="00670DB6"/>
    <w:rsid w:val="00671156"/>
    <w:rsid w:val="006727DF"/>
    <w:rsid w:val="00673C7E"/>
    <w:rsid w:val="00680C35"/>
    <w:rsid w:val="00686D54"/>
    <w:rsid w:val="006A3C13"/>
    <w:rsid w:val="006B0D2E"/>
    <w:rsid w:val="006B1B34"/>
    <w:rsid w:val="006B3327"/>
    <w:rsid w:val="006D72B2"/>
    <w:rsid w:val="006E4A9F"/>
    <w:rsid w:val="007069B1"/>
    <w:rsid w:val="00706BAC"/>
    <w:rsid w:val="007166BA"/>
    <w:rsid w:val="00740B20"/>
    <w:rsid w:val="00753684"/>
    <w:rsid w:val="00754283"/>
    <w:rsid w:val="0076344B"/>
    <w:rsid w:val="00765B2A"/>
    <w:rsid w:val="00765ED7"/>
    <w:rsid w:val="0076644A"/>
    <w:rsid w:val="0079204F"/>
    <w:rsid w:val="007A3182"/>
    <w:rsid w:val="007B4671"/>
    <w:rsid w:val="007C040E"/>
    <w:rsid w:val="007D0485"/>
    <w:rsid w:val="007D15EA"/>
    <w:rsid w:val="007E043D"/>
    <w:rsid w:val="00805615"/>
    <w:rsid w:val="008356DC"/>
    <w:rsid w:val="0085322D"/>
    <w:rsid w:val="008664B8"/>
    <w:rsid w:val="00866814"/>
    <w:rsid w:val="0087167F"/>
    <w:rsid w:val="00873A1B"/>
    <w:rsid w:val="008751FA"/>
    <w:rsid w:val="0088139E"/>
    <w:rsid w:val="008A741A"/>
    <w:rsid w:val="008B7FCD"/>
    <w:rsid w:val="008C4A9D"/>
    <w:rsid w:val="008C6F6C"/>
    <w:rsid w:val="008F04D0"/>
    <w:rsid w:val="008F1168"/>
    <w:rsid w:val="008F17DA"/>
    <w:rsid w:val="00920B50"/>
    <w:rsid w:val="00921123"/>
    <w:rsid w:val="00925E76"/>
    <w:rsid w:val="00932BFE"/>
    <w:rsid w:val="00933F2D"/>
    <w:rsid w:val="00952DA2"/>
    <w:rsid w:val="00961AA5"/>
    <w:rsid w:val="00965672"/>
    <w:rsid w:val="00971B14"/>
    <w:rsid w:val="009775AB"/>
    <w:rsid w:val="0098111F"/>
    <w:rsid w:val="009A167F"/>
    <w:rsid w:val="009C3C2A"/>
    <w:rsid w:val="009C5764"/>
    <w:rsid w:val="009C57D0"/>
    <w:rsid w:val="009D42F3"/>
    <w:rsid w:val="009F2D5A"/>
    <w:rsid w:val="00A368B7"/>
    <w:rsid w:val="00A40FFE"/>
    <w:rsid w:val="00A442BF"/>
    <w:rsid w:val="00A65243"/>
    <w:rsid w:val="00A76F52"/>
    <w:rsid w:val="00A80B8C"/>
    <w:rsid w:val="00A95FD0"/>
    <w:rsid w:val="00AA3B12"/>
    <w:rsid w:val="00AC0C3B"/>
    <w:rsid w:val="00AD14E4"/>
    <w:rsid w:val="00AE336E"/>
    <w:rsid w:val="00AE448A"/>
    <w:rsid w:val="00AE4F59"/>
    <w:rsid w:val="00AE6329"/>
    <w:rsid w:val="00B019B8"/>
    <w:rsid w:val="00B12B53"/>
    <w:rsid w:val="00B2051E"/>
    <w:rsid w:val="00B6085E"/>
    <w:rsid w:val="00B635F7"/>
    <w:rsid w:val="00B66E98"/>
    <w:rsid w:val="00B7041C"/>
    <w:rsid w:val="00B71BCE"/>
    <w:rsid w:val="00B71F59"/>
    <w:rsid w:val="00B9380A"/>
    <w:rsid w:val="00B938CE"/>
    <w:rsid w:val="00BD1B68"/>
    <w:rsid w:val="00BD7E9D"/>
    <w:rsid w:val="00BE5558"/>
    <w:rsid w:val="00BF593A"/>
    <w:rsid w:val="00C0242B"/>
    <w:rsid w:val="00C1110E"/>
    <w:rsid w:val="00C42A0A"/>
    <w:rsid w:val="00C539B0"/>
    <w:rsid w:val="00C55819"/>
    <w:rsid w:val="00C63439"/>
    <w:rsid w:val="00C7324F"/>
    <w:rsid w:val="00C74B55"/>
    <w:rsid w:val="00C83000"/>
    <w:rsid w:val="00C87DB7"/>
    <w:rsid w:val="00CA10A9"/>
    <w:rsid w:val="00CA1D74"/>
    <w:rsid w:val="00CC75AF"/>
    <w:rsid w:val="00CE7603"/>
    <w:rsid w:val="00D01367"/>
    <w:rsid w:val="00D01FF3"/>
    <w:rsid w:val="00D207DC"/>
    <w:rsid w:val="00D311FB"/>
    <w:rsid w:val="00D33179"/>
    <w:rsid w:val="00D402CB"/>
    <w:rsid w:val="00D439CD"/>
    <w:rsid w:val="00D5217E"/>
    <w:rsid w:val="00D6042B"/>
    <w:rsid w:val="00D60447"/>
    <w:rsid w:val="00D605B2"/>
    <w:rsid w:val="00D61CB8"/>
    <w:rsid w:val="00D72F8D"/>
    <w:rsid w:val="00D90D6E"/>
    <w:rsid w:val="00D91C1F"/>
    <w:rsid w:val="00DC0463"/>
    <w:rsid w:val="00DC2A66"/>
    <w:rsid w:val="00DC3EC6"/>
    <w:rsid w:val="00DC4864"/>
    <w:rsid w:val="00DC4BD2"/>
    <w:rsid w:val="00DD2C00"/>
    <w:rsid w:val="00E02E57"/>
    <w:rsid w:val="00E07612"/>
    <w:rsid w:val="00E2265D"/>
    <w:rsid w:val="00E2589F"/>
    <w:rsid w:val="00E26766"/>
    <w:rsid w:val="00E34A8E"/>
    <w:rsid w:val="00E40929"/>
    <w:rsid w:val="00E409FE"/>
    <w:rsid w:val="00E432B6"/>
    <w:rsid w:val="00E457A2"/>
    <w:rsid w:val="00E725EB"/>
    <w:rsid w:val="00E82117"/>
    <w:rsid w:val="00E91F0F"/>
    <w:rsid w:val="00E92232"/>
    <w:rsid w:val="00EB3404"/>
    <w:rsid w:val="00EB71C1"/>
    <w:rsid w:val="00EC54D6"/>
    <w:rsid w:val="00EE1C17"/>
    <w:rsid w:val="00EF1C6D"/>
    <w:rsid w:val="00EF522A"/>
    <w:rsid w:val="00F06CDA"/>
    <w:rsid w:val="00F163BF"/>
    <w:rsid w:val="00F16825"/>
    <w:rsid w:val="00F35F3C"/>
    <w:rsid w:val="00F57379"/>
    <w:rsid w:val="00F71734"/>
    <w:rsid w:val="00F8725B"/>
    <w:rsid w:val="00FA586A"/>
    <w:rsid w:val="00FC011B"/>
    <w:rsid w:val="00FC1E39"/>
    <w:rsid w:val="00FC1F48"/>
    <w:rsid w:val="00FD06FB"/>
    <w:rsid w:val="00FD5147"/>
    <w:rsid w:val="00FD7021"/>
    <w:rsid w:val="00FF0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768D94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3C13"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B7FC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NormalnyWeb">
    <w:name w:val="Normal (Web)"/>
    <w:basedOn w:val="Normalny"/>
    <w:rsid w:val="00961AA5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B7FC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Tekstpodstawowy35">
    <w:name w:val="Tekst podstawowy 35"/>
    <w:basedOn w:val="Normalny"/>
    <w:rsid w:val="00075BC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6F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6F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701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/>
  <LinksUpToDate>false</LinksUpToDate>
  <CharactersWithSpaces>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subject/>
  <dc:creator>Wojciech Babiarczuk</dc:creator>
  <cp:keywords/>
  <dc:description/>
  <cp:lastModifiedBy>Karolina Jakub</cp:lastModifiedBy>
  <cp:revision>8</cp:revision>
  <cp:lastPrinted>2019-11-05T12:43:00Z</cp:lastPrinted>
  <dcterms:created xsi:type="dcterms:W3CDTF">2022-08-25T06:37:00Z</dcterms:created>
  <dcterms:modified xsi:type="dcterms:W3CDTF">2022-12-17T11:20:00Z</dcterms:modified>
</cp:coreProperties>
</file>